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8A7CC" w14:textId="11447CE7" w:rsidR="00E42DA0" w:rsidRDefault="00BD63F9">
      <w:r>
        <w:rPr>
          <w:noProof/>
        </w:rPr>
        <w:drawing>
          <wp:anchor distT="0" distB="0" distL="114300" distR="114300" simplePos="0" relativeHeight="251658240" behindDoc="1" locked="0" layoutInCell="1" allowOverlap="1" wp14:anchorId="229548F1" wp14:editId="3BB03C0F">
            <wp:simplePos x="0" y="0"/>
            <wp:positionH relativeFrom="margin">
              <wp:align>center</wp:align>
            </wp:positionH>
            <wp:positionV relativeFrom="paragraph">
              <wp:posOffset>121920</wp:posOffset>
            </wp:positionV>
            <wp:extent cx="1111250" cy="1111250"/>
            <wp:effectExtent l="0" t="0" r="0" b="0"/>
            <wp:wrapNone/>
            <wp:docPr id="2" name="Picture 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1D8549" w14:textId="72FCDC72" w:rsidR="00E42DA0" w:rsidRDefault="00FB625D">
      <w:r>
        <w:br/>
      </w:r>
      <w:r>
        <w:br/>
      </w:r>
      <w:r>
        <w:br/>
      </w:r>
      <w:r w:rsidR="00BD63F9">
        <w:br/>
      </w:r>
      <w:r>
        <w:br/>
      </w:r>
    </w:p>
    <w:p w14:paraId="19FAB8F5" w14:textId="153CC906" w:rsidR="00557F27" w:rsidRDefault="00557F27">
      <w:r>
        <w:t>This checklist provides the standard information required per submittals for commercial construction projects. For additional information, please contact the Building Department.</w:t>
      </w:r>
    </w:p>
    <w:p w14:paraId="50390A55" w14:textId="5BA2395A" w:rsidR="00BC6E5B" w:rsidRPr="00BC6E5B" w:rsidRDefault="00BC6E5B">
      <w:pPr>
        <w:rPr>
          <w:b/>
          <w:bCs/>
          <w:u w:val="single"/>
        </w:rPr>
      </w:pPr>
      <w:r w:rsidRPr="00F66E98">
        <w:rPr>
          <w:b/>
          <w:bCs/>
        </w:rPr>
        <w:t>Building Application</w:t>
      </w:r>
      <w:r w:rsidRPr="00BC6E5B">
        <w:rPr>
          <w:b/>
          <w:bCs/>
          <w:u w:val="single"/>
        </w:rPr>
        <w:t xml:space="preserve"> </w:t>
      </w:r>
      <w:r w:rsidRPr="00BC6E5B">
        <w:rPr>
          <w:b/>
          <w:bCs/>
        </w:rPr>
        <w:t>Information:</w:t>
      </w:r>
    </w:p>
    <w:p w14:paraId="02CC6469" w14:textId="5DE9B6A4" w:rsidR="002043D7" w:rsidRPr="00BC6E5B" w:rsidRDefault="00EE6F62" w:rsidP="00BC6E5B">
      <w:pPr>
        <w:ind w:firstLine="360"/>
        <w:rPr>
          <w:u w:val="single"/>
        </w:rPr>
      </w:pPr>
      <w:r w:rsidRPr="00BC6E5B">
        <w:rPr>
          <w:u w:val="single"/>
        </w:rPr>
        <w:t xml:space="preserve">Project Location: </w:t>
      </w:r>
    </w:p>
    <w:p w14:paraId="3B99B1E0" w14:textId="603FFF3F" w:rsidR="00EE6F62" w:rsidRDefault="00EE6F62" w:rsidP="00EE6F62">
      <w:pPr>
        <w:pStyle w:val="ListParagraph"/>
        <w:numPr>
          <w:ilvl w:val="0"/>
          <w:numId w:val="3"/>
        </w:numPr>
      </w:pPr>
      <w:r>
        <w:t>Include the project address and legal description (lot &amp; subdivision)</w:t>
      </w:r>
    </w:p>
    <w:p w14:paraId="122FEBEE" w14:textId="2D18FF7A" w:rsidR="00EE6F62" w:rsidRDefault="00EE6F62" w:rsidP="00EE6F62">
      <w:pPr>
        <w:pStyle w:val="ListParagraph"/>
        <w:numPr>
          <w:ilvl w:val="0"/>
          <w:numId w:val="3"/>
        </w:numPr>
      </w:pPr>
      <w:r>
        <w:t>If an address has not been established, contact GIS Analyst Michael Chapiesky at 815-724-3731.</w:t>
      </w:r>
    </w:p>
    <w:p w14:paraId="2DCC1B6A" w14:textId="77777777" w:rsidR="00BC6E5B" w:rsidRPr="00BC6E5B" w:rsidRDefault="00BC6E5B" w:rsidP="00BC6E5B">
      <w:pPr>
        <w:ind w:firstLine="360"/>
        <w:rPr>
          <w:u w:val="single"/>
        </w:rPr>
      </w:pPr>
      <w:r w:rsidRPr="00BC6E5B">
        <w:rPr>
          <w:u w:val="single"/>
        </w:rPr>
        <w:t xml:space="preserve">Project Description: </w:t>
      </w:r>
    </w:p>
    <w:p w14:paraId="0A4475B2" w14:textId="7773AAB1" w:rsidR="00BC6E5B" w:rsidRDefault="00BC6E5B" w:rsidP="00BC6E5B">
      <w:pPr>
        <w:pStyle w:val="ListParagraph"/>
        <w:numPr>
          <w:ilvl w:val="0"/>
          <w:numId w:val="2"/>
        </w:numPr>
      </w:pPr>
      <w:r>
        <w:t xml:space="preserve">Type of Construction (New Build, Shell, Remodel, Addition/Alteration, Interior Demo, Temp Structure, Tenant Improvement, </w:t>
      </w:r>
      <w:r w:rsidR="007F46C2">
        <w:t>Misc.</w:t>
      </w:r>
      <w:r>
        <w:t>)</w:t>
      </w:r>
    </w:p>
    <w:p w14:paraId="7F63EC60" w14:textId="45919AE8" w:rsidR="00BC6E5B" w:rsidRDefault="00BC6E5B" w:rsidP="00BC6E5B">
      <w:pPr>
        <w:pStyle w:val="ListParagraph"/>
        <w:numPr>
          <w:ilvl w:val="0"/>
          <w:numId w:val="2"/>
        </w:numPr>
      </w:pPr>
      <w:r>
        <w:t>Scope of Work</w:t>
      </w:r>
    </w:p>
    <w:p w14:paraId="330DC636" w14:textId="39C461BD" w:rsidR="00BC6E5B" w:rsidRDefault="00BC6E5B" w:rsidP="00BC6E5B">
      <w:pPr>
        <w:pStyle w:val="ListParagraph"/>
        <w:numPr>
          <w:ilvl w:val="0"/>
          <w:numId w:val="2"/>
        </w:numPr>
      </w:pPr>
      <w:r>
        <w:t>Hazardous Materials Identification System (HMIS) – for storage and manufactured operations</w:t>
      </w:r>
    </w:p>
    <w:p w14:paraId="3DE672A4" w14:textId="6AC34B1E" w:rsidR="00BC6E5B" w:rsidRDefault="00BC6E5B" w:rsidP="00BC6E5B">
      <w:pPr>
        <w:pStyle w:val="ListParagraph"/>
        <w:numPr>
          <w:ilvl w:val="0"/>
          <w:numId w:val="2"/>
        </w:numPr>
      </w:pPr>
      <w:r>
        <w:t>Use Group/Occupancy</w:t>
      </w:r>
    </w:p>
    <w:p w14:paraId="6125BCC0" w14:textId="727549D8" w:rsidR="00BC6E5B" w:rsidRDefault="00BC6E5B" w:rsidP="00BC6E5B">
      <w:pPr>
        <w:pStyle w:val="ListParagraph"/>
        <w:numPr>
          <w:ilvl w:val="0"/>
          <w:numId w:val="2"/>
        </w:numPr>
      </w:pPr>
      <w:r>
        <w:t>Construction Type</w:t>
      </w:r>
    </w:p>
    <w:p w14:paraId="189ED8BC" w14:textId="0F004A9B" w:rsidR="00BC6E5B" w:rsidRDefault="00BC6E5B" w:rsidP="00BC6E5B">
      <w:pPr>
        <w:pStyle w:val="ListParagraph"/>
        <w:numPr>
          <w:ilvl w:val="0"/>
          <w:numId w:val="2"/>
        </w:numPr>
      </w:pPr>
      <w:r>
        <w:t>Estimated Cost of Construction</w:t>
      </w:r>
    </w:p>
    <w:p w14:paraId="3050BDE4" w14:textId="6A1095FB" w:rsidR="00EE6F62" w:rsidRPr="00BC6E5B" w:rsidRDefault="00EE6F62" w:rsidP="00BC6E5B">
      <w:pPr>
        <w:ind w:firstLine="360"/>
        <w:rPr>
          <w:u w:val="single"/>
        </w:rPr>
      </w:pPr>
      <w:r w:rsidRPr="00BC6E5B">
        <w:rPr>
          <w:u w:val="single"/>
        </w:rPr>
        <w:t xml:space="preserve">Owner/Applicant’s Information: </w:t>
      </w:r>
    </w:p>
    <w:p w14:paraId="38735220" w14:textId="438D8176" w:rsidR="00EE6F62" w:rsidRDefault="00EE6F62" w:rsidP="00EE6F62">
      <w:pPr>
        <w:pStyle w:val="ListParagraph"/>
        <w:numPr>
          <w:ilvl w:val="0"/>
          <w:numId w:val="4"/>
        </w:numPr>
      </w:pPr>
      <w:r>
        <w:t>Owner’s Name, Mailing Address, Phone Number and Email Address</w:t>
      </w:r>
    </w:p>
    <w:p w14:paraId="0210EEE0" w14:textId="1C931BCF" w:rsidR="00BC6E5B" w:rsidRDefault="00EE6F62" w:rsidP="00BC6E5B">
      <w:pPr>
        <w:pStyle w:val="ListParagraph"/>
        <w:numPr>
          <w:ilvl w:val="0"/>
          <w:numId w:val="4"/>
        </w:numPr>
      </w:pPr>
      <w:r>
        <w:t>Applicant’s Name, Mailing Address, Phone Number, and Email Address</w:t>
      </w:r>
      <w:r w:rsidR="00BC6E5B">
        <w:tab/>
      </w:r>
    </w:p>
    <w:p w14:paraId="10858116" w14:textId="731A66C8" w:rsidR="00BC6E5B" w:rsidRPr="00BC6E5B" w:rsidRDefault="00BC6E5B" w:rsidP="00BC6E5B">
      <w:pPr>
        <w:ind w:firstLine="360"/>
        <w:rPr>
          <w:u w:val="single"/>
        </w:rPr>
      </w:pPr>
      <w:r w:rsidRPr="00BC6E5B">
        <w:rPr>
          <w:u w:val="single"/>
        </w:rPr>
        <w:t>Contractor Information:</w:t>
      </w:r>
    </w:p>
    <w:p w14:paraId="67A78863" w14:textId="6747F16D" w:rsidR="009D41B4" w:rsidRDefault="009D41B4" w:rsidP="00BC6E5B">
      <w:pPr>
        <w:pStyle w:val="ListParagraph"/>
        <w:numPr>
          <w:ilvl w:val="0"/>
          <w:numId w:val="7"/>
        </w:numPr>
      </w:pPr>
      <w:r>
        <w:t>Contractor’s need to be listed before fee processing/approval stamping</w:t>
      </w:r>
    </w:p>
    <w:p w14:paraId="56E5EA03" w14:textId="3EB60340" w:rsidR="00BC6E5B" w:rsidRDefault="00BC6E5B" w:rsidP="00BC6E5B">
      <w:pPr>
        <w:pStyle w:val="ListParagraph"/>
        <w:numPr>
          <w:ilvl w:val="0"/>
          <w:numId w:val="7"/>
        </w:numPr>
      </w:pPr>
      <w:r>
        <w:t>Contractor/Business Name, Mailing Address, Phone Number, and Email Address</w:t>
      </w:r>
    </w:p>
    <w:p w14:paraId="37B8C93A" w14:textId="43185EE2" w:rsidR="00BC6E5B" w:rsidRDefault="00BC6E5B" w:rsidP="00BC6E5B">
      <w:pPr>
        <w:pStyle w:val="ListParagraph"/>
        <w:numPr>
          <w:ilvl w:val="0"/>
          <w:numId w:val="7"/>
        </w:numPr>
      </w:pPr>
      <w:r>
        <w:t>Certificate of Insurance, naming the City of Joliet as the Certificate Holder</w:t>
      </w:r>
    </w:p>
    <w:p w14:paraId="18FCD746" w14:textId="2DF9CD72" w:rsidR="00BC6E5B" w:rsidRDefault="00BC6E5B" w:rsidP="00BC6E5B">
      <w:pPr>
        <w:pStyle w:val="ListParagraph"/>
        <w:numPr>
          <w:ilvl w:val="0"/>
          <w:numId w:val="7"/>
        </w:numPr>
      </w:pPr>
      <w:r>
        <w:t>Applicable License</w:t>
      </w:r>
      <w:r w:rsidR="05FCA996">
        <w:t>(s)</w:t>
      </w:r>
      <w:r>
        <w:t xml:space="preserve"> (Electric, HVAC, Sign Erector, Fire Alarm, Fire Sprinkler, *055 Plumbing Contractor, </w:t>
      </w:r>
      <w:r w:rsidR="007F46C2">
        <w:t>etc.</w:t>
      </w:r>
      <w:r>
        <w:t>)</w:t>
      </w:r>
    </w:p>
    <w:p w14:paraId="719C2EFE" w14:textId="12A48281" w:rsidR="009D41B4" w:rsidRPr="009D41B4" w:rsidRDefault="009D41B4" w:rsidP="009D41B4">
      <w:pPr>
        <w:ind w:firstLine="360"/>
        <w:rPr>
          <w:u w:val="single"/>
        </w:rPr>
      </w:pPr>
      <w:r w:rsidRPr="009D41B4">
        <w:rPr>
          <w:u w:val="single"/>
        </w:rPr>
        <w:t>Applications</w:t>
      </w:r>
    </w:p>
    <w:p w14:paraId="4C2F3EE4" w14:textId="396187D3" w:rsidR="009D41B4" w:rsidRDefault="009D41B4" w:rsidP="009D41B4">
      <w:pPr>
        <w:pStyle w:val="ListParagraph"/>
        <w:numPr>
          <w:ilvl w:val="0"/>
          <w:numId w:val="12"/>
        </w:numPr>
      </w:pPr>
      <w:r>
        <w:t xml:space="preserve">Complete </w:t>
      </w:r>
      <w:r w:rsidRPr="00F66E98">
        <w:t>M</w:t>
      </w:r>
      <w:r w:rsidR="00A3646B" w:rsidRPr="00F66E98">
        <w:rPr>
          <w:rStyle w:val="Hyperlink"/>
          <w:color w:val="auto"/>
          <w:u w:val="none"/>
        </w:rPr>
        <w:t>echanical</w:t>
      </w:r>
      <w:r w:rsidR="00F66E98">
        <w:rPr>
          <w:rStyle w:val="Hyperlink"/>
          <w:color w:val="auto"/>
          <w:u w:val="none"/>
        </w:rPr>
        <w:t xml:space="preserve"> </w:t>
      </w:r>
      <w:r w:rsidR="00623358" w:rsidRPr="00F66E98">
        <w:t>-</w:t>
      </w:r>
      <w:r w:rsidR="00F66E98">
        <w:t xml:space="preserve"> </w:t>
      </w:r>
      <w:hyperlink r:id="rId9" w:history="1">
        <w:r w:rsidRPr="00F66E98">
          <w:rPr>
            <w:rStyle w:val="Hyperlink"/>
            <w:color w:val="auto"/>
            <w:u w:val="none"/>
          </w:rPr>
          <w:t>E</w:t>
        </w:r>
      </w:hyperlink>
      <w:r w:rsidR="00A3646B" w:rsidRPr="00F66E98">
        <w:rPr>
          <w:rStyle w:val="Hyperlink"/>
          <w:color w:val="auto"/>
          <w:u w:val="none"/>
        </w:rPr>
        <w:t>lectrical</w:t>
      </w:r>
      <w:r w:rsidR="00F66E98">
        <w:rPr>
          <w:rStyle w:val="Hyperlink"/>
          <w:color w:val="auto"/>
          <w:u w:val="none"/>
        </w:rPr>
        <w:t xml:space="preserve"> </w:t>
      </w:r>
      <w:r w:rsidR="00623358" w:rsidRPr="00F66E98">
        <w:t>-</w:t>
      </w:r>
      <w:r w:rsidR="00F66E98">
        <w:t xml:space="preserve"> </w:t>
      </w:r>
      <w:hyperlink r:id="rId10" w:history="1">
        <w:r w:rsidRPr="00F66E98">
          <w:rPr>
            <w:rStyle w:val="Hyperlink"/>
            <w:color w:val="auto"/>
            <w:u w:val="none"/>
          </w:rPr>
          <w:t>P</w:t>
        </w:r>
      </w:hyperlink>
      <w:r w:rsidR="00A3646B" w:rsidRPr="00F66E98">
        <w:rPr>
          <w:rStyle w:val="Hyperlink"/>
          <w:color w:val="auto"/>
          <w:u w:val="none"/>
        </w:rPr>
        <w:t>lumbin</w:t>
      </w:r>
      <w:r w:rsidR="00A3646B" w:rsidRPr="00F66E98">
        <w:rPr>
          <w:rStyle w:val="Hyperlink"/>
          <w:color w:val="auto"/>
        </w:rPr>
        <w:t>g</w:t>
      </w:r>
      <w:r w:rsidRPr="00F66E98">
        <w:t xml:space="preserve"> </w:t>
      </w:r>
      <w:r w:rsidR="006D7000">
        <w:t>and/or</w:t>
      </w:r>
      <w:r>
        <w:t xml:space="preserve"> </w:t>
      </w:r>
      <w:r w:rsidRPr="00F66E98">
        <w:t>Engineering</w:t>
      </w:r>
      <w:r>
        <w:t xml:space="preserve"> Forms when applicable</w:t>
      </w:r>
    </w:p>
    <w:p w14:paraId="21C6878D" w14:textId="0C0049BB" w:rsidR="009D41B4" w:rsidRDefault="00623358" w:rsidP="009D41B4">
      <w:pPr>
        <w:pStyle w:val="ListParagraph"/>
        <w:numPr>
          <w:ilvl w:val="0"/>
          <w:numId w:val="12"/>
        </w:numPr>
      </w:pPr>
      <w:r>
        <w:t>If Contractors are TBD at submission, please write TBD in the contractor fields while completing the remaining portions of the forms</w:t>
      </w:r>
    </w:p>
    <w:p w14:paraId="6C042B2C" w14:textId="76F91C22" w:rsidR="009D41B4" w:rsidRDefault="009D41B4" w:rsidP="009D41B4"/>
    <w:p w14:paraId="6F6F5B97" w14:textId="77777777" w:rsidR="000C6CFF" w:rsidRDefault="000C6CFF" w:rsidP="00B64F54">
      <w:pPr>
        <w:rPr>
          <w:b/>
          <w:bCs/>
          <w:u w:val="single"/>
        </w:rPr>
      </w:pPr>
    </w:p>
    <w:p w14:paraId="30FDEFBE" w14:textId="22248E2F" w:rsidR="00B64F54" w:rsidRPr="00FF760F" w:rsidRDefault="00BC6E5B" w:rsidP="00B64F54">
      <w:pPr>
        <w:rPr>
          <w:b/>
          <w:bCs/>
          <w:u w:val="single"/>
        </w:rPr>
      </w:pPr>
      <w:r w:rsidRPr="00FF760F">
        <w:rPr>
          <w:b/>
          <w:bCs/>
          <w:u w:val="single"/>
        </w:rPr>
        <w:t>Drawing Requirement</w:t>
      </w:r>
      <w:r w:rsidR="00B64F54" w:rsidRPr="00FF760F">
        <w:rPr>
          <w:b/>
          <w:bCs/>
          <w:u w:val="single"/>
        </w:rPr>
        <w:t>s:</w:t>
      </w:r>
    </w:p>
    <w:p w14:paraId="6B438FA9" w14:textId="46F0AB29" w:rsidR="00735B0E" w:rsidRDefault="00BC6E5B" w:rsidP="00B64F54">
      <w:r>
        <w:t>Site Plan</w:t>
      </w:r>
      <w:r w:rsidR="00B64F54">
        <w:t xml:space="preserve"> – If site planning review is required, the Site Plan needs to be submitted with the building review</w:t>
      </w:r>
      <w:r w:rsidR="00735B0E">
        <w:t>, reflecting all site planning requirements in addition to the following requirements: (</w:t>
      </w:r>
      <w:r w:rsidR="00FF760F" w:rsidRPr="00FF760F">
        <w:rPr>
          <w:b/>
          <w:bCs/>
        </w:rPr>
        <w:t>S</w:t>
      </w:r>
      <w:r w:rsidR="00735B0E" w:rsidRPr="00FF760F">
        <w:rPr>
          <w:b/>
          <w:bCs/>
        </w:rPr>
        <w:t xml:space="preserve">ealed by a </w:t>
      </w:r>
      <w:r w:rsidR="00FF760F" w:rsidRPr="00FF760F">
        <w:rPr>
          <w:b/>
          <w:bCs/>
        </w:rPr>
        <w:t>L</w:t>
      </w:r>
      <w:r w:rsidR="00735B0E" w:rsidRPr="00FF760F">
        <w:rPr>
          <w:b/>
          <w:bCs/>
        </w:rPr>
        <w:t xml:space="preserve">icense </w:t>
      </w:r>
      <w:r w:rsidR="00FF760F" w:rsidRPr="00FF760F">
        <w:rPr>
          <w:b/>
          <w:bCs/>
        </w:rPr>
        <w:t>D</w:t>
      </w:r>
      <w:r w:rsidR="00735B0E" w:rsidRPr="00FF760F">
        <w:rPr>
          <w:b/>
          <w:bCs/>
        </w:rPr>
        <w:t xml:space="preserve">esign </w:t>
      </w:r>
      <w:r w:rsidR="00FF760F" w:rsidRPr="00FF760F">
        <w:rPr>
          <w:b/>
          <w:bCs/>
        </w:rPr>
        <w:t>P</w:t>
      </w:r>
      <w:r w:rsidR="00735B0E" w:rsidRPr="00FF760F">
        <w:rPr>
          <w:b/>
          <w:bCs/>
        </w:rPr>
        <w:t>rofessional in the State of Illinois</w:t>
      </w:r>
      <w:r w:rsidR="00735B0E">
        <w:t>)</w:t>
      </w:r>
    </w:p>
    <w:p w14:paraId="4D75B657" w14:textId="54BB374F" w:rsidR="00735B0E" w:rsidRDefault="00735B0E" w:rsidP="00735B0E">
      <w:pPr>
        <w:pStyle w:val="ListParagraph"/>
        <w:numPr>
          <w:ilvl w:val="0"/>
          <w:numId w:val="10"/>
        </w:numPr>
      </w:pPr>
      <w:r>
        <w:t>Legal registered address, suite number/floor number if applicable</w:t>
      </w:r>
    </w:p>
    <w:p w14:paraId="2D45C038" w14:textId="2EF1B77F" w:rsidR="00735B0E" w:rsidRDefault="00735B0E" w:rsidP="00735B0E">
      <w:pPr>
        <w:pStyle w:val="ListParagraph"/>
        <w:numPr>
          <w:ilvl w:val="0"/>
          <w:numId w:val="10"/>
        </w:numPr>
      </w:pPr>
      <w:r>
        <w:t>Size and shape of the Lot</w:t>
      </w:r>
    </w:p>
    <w:p w14:paraId="0D0D961C" w14:textId="772FB4AA" w:rsidR="00735B0E" w:rsidRDefault="00735B0E" w:rsidP="00735B0E">
      <w:pPr>
        <w:pStyle w:val="ListParagraph"/>
        <w:numPr>
          <w:ilvl w:val="0"/>
          <w:numId w:val="10"/>
        </w:numPr>
      </w:pPr>
      <w:r>
        <w:t>Identify property lines with dimensions</w:t>
      </w:r>
    </w:p>
    <w:p w14:paraId="7C32D9E9" w14:textId="0A195EB4" w:rsidR="00735B0E" w:rsidRDefault="00735B0E" w:rsidP="00735B0E">
      <w:pPr>
        <w:pStyle w:val="ListParagraph"/>
        <w:numPr>
          <w:ilvl w:val="0"/>
          <w:numId w:val="10"/>
        </w:numPr>
      </w:pPr>
      <w:r>
        <w:t>Show all buildings and structures</w:t>
      </w:r>
    </w:p>
    <w:p w14:paraId="0A52D185" w14:textId="16D72DCC" w:rsidR="00735B0E" w:rsidRDefault="00735B0E" w:rsidP="00735B0E">
      <w:pPr>
        <w:pStyle w:val="ListParagraph"/>
        <w:numPr>
          <w:ilvl w:val="0"/>
          <w:numId w:val="10"/>
        </w:numPr>
      </w:pPr>
      <w:r>
        <w:t>Provide the dimensions between the buildings/structures and to the property lines</w:t>
      </w:r>
    </w:p>
    <w:p w14:paraId="5804AE9E" w14:textId="037147CE" w:rsidR="00735B0E" w:rsidRDefault="00735B0E" w:rsidP="00735B0E">
      <w:pPr>
        <w:pStyle w:val="ListParagraph"/>
        <w:numPr>
          <w:ilvl w:val="0"/>
          <w:numId w:val="10"/>
        </w:numPr>
      </w:pPr>
      <w:r>
        <w:t>Show the streets and alleys, indicate the North direction</w:t>
      </w:r>
    </w:p>
    <w:p w14:paraId="12F981E4" w14:textId="33FFC379" w:rsidR="009D41B4" w:rsidRDefault="00735B0E" w:rsidP="009D41B4">
      <w:pPr>
        <w:pStyle w:val="ListParagraph"/>
        <w:numPr>
          <w:ilvl w:val="0"/>
          <w:numId w:val="10"/>
        </w:numPr>
      </w:pPr>
      <w:r>
        <w:t>Show the parking spaces</w:t>
      </w:r>
      <w:r w:rsidR="009D41B4">
        <w:t xml:space="preserve"> (standard and accessible) with parking calculations </w:t>
      </w:r>
    </w:p>
    <w:p w14:paraId="75FACF1F" w14:textId="3BBEAEEB" w:rsidR="009D41B4" w:rsidRDefault="009D41B4" w:rsidP="009D41B4">
      <w:pPr>
        <w:pStyle w:val="ListParagraph"/>
        <w:numPr>
          <w:ilvl w:val="0"/>
          <w:numId w:val="10"/>
        </w:numPr>
      </w:pPr>
      <w:r>
        <w:t>Show the location of the electric service entrance section(s), if applicable</w:t>
      </w:r>
    </w:p>
    <w:p w14:paraId="1D4953CD" w14:textId="64B5219D" w:rsidR="009D41B4" w:rsidRDefault="009D41B4" w:rsidP="009D41B4">
      <w:pPr>
        <w:pStyle w:val="ListParagraph"/>
        <w:numPr>
          <w:ilvl w:val="0"/>
          <w:numId w:val="10"/>
        </w:numPr>
      </w:pPr>
      <w:r>
        <w:t>Provide accessibility routes, including ramps – as required</w:t>
      </w:r>
    </w:p>
    <w:p w14:paraId="13D77F12" w14:textId="665F6EC9" w:rsidR="009D41B4" w:rsidRDefault="009D41B4" w:rsidP="009D41B4">
      <w:pPr>
        <w:pStyle w:val="ListParagraph"/>
        <w:numPr>
          <w:ilvl w:val="0"/>
          <w:numId w:val="10"/>
        </w:numPr>
      </w:pPr>
      <w:r>
        <w:t>Provide project scope to include manufacturing description, if applicable</w:t>
      </w:r>
    </w:p>
    <w:p w14:paraId="762A099B" w14:textId="77B050DA" w:rsidR="009D41B4" w:rsidRDefault="009D41B4" w:rsidP="009D41B4">
      <w:pPr>
        <w:pStyle w:val="ListParagraph"/>
        <w:numPr>
          <w:ilvl w:val="0"/>
          <w:numId w:val="10"/>
        </w:numPr>
      </w:pPr>
      <w:r>
        <w:t>Identity existing structures, if applicable</w:t>
      </w:r>
    </w:p>
    <w:p w14:paraId="421AC00B" w14:textId="1D958E25" w:rsidR="009D41B4" w:rsidRDefault="009D41B4" w:rsidP="009D41B4"/>
    <w:p w14:paraId="0D7AEC86" w14:textId="4DC2966C" w:rsidR="009D41B4" w:rsidRPr="00FF760F" w:rsidRDefault="009D41B4" w:rsidP="009D41B4">
      <w:pPr>
        <w:rPr>
          <w:b/>
          <w:bCs/>
          <w:u w:val="single"/>
        </w:rPr>
      </w:pPr>
      <w:r w:rsidRPr="00FF760F">
        <w:rPr>
          <w:b/>
          <w:bCs/>
          <w:u w:val="single"/>
        </w:rPr>
        <w:t>General Code Data</w:t>
      </w:r>
      <w:r w:rsidR="00FF760F">
        <w:rPr>
          <w:b/>
          <w:bCs/>
          <w:u w:val="single"/>
        </w:rPr>
        <w:t>:</w:t>
      </w:r>
    </w:p>
    <w:p w14:paraId="7BA3659E" w14:textId="733DB17E" w:rsidR="009D41B4" w:rsidRDefault="009D41B4" w:rsidP="009D41B4">
      <w:r>
        <w:t>The information below can be included on either the Site Plan or Architectural Cover Sheet</w:t>
      </w:r>
      <w:r w:rsidR="00623358">
        <w:t xml:space="preserve"> (</w:t>
      </w:r>
      <w:r w:rsidR="00623358" w:rsidRPr="00FF760F">
        <w:rPr>
          <w:b/>
          <w:bCs/>
        </w:rPr>
        <w:t>Sealed by a License Design Professional in the State of Illinois</w:t>
      </w:r>
      <w:r w:rsidR="00623358">
        <w:t>):</w:t>
      </w:r>
    </w:p>
    <w:p w14:paraId="20CF1FC4" w14:textId="2A5B514C" w:rsidR="00623358" w:rsidRDefault="00FF760F" w:rsidP="00FF760F">
      <w:pPr>
        <w:pStyle w:val="ListParagraph"/>
        <w:numPr>
          <w:ilvl w:val="0"/>
          <w:numId w:val="13"/>
        </w:numPr>
      </w:pPr>
      <w:r>
        <w:t>Occupancy</w:t>
      </w:r>
    </w:p>
    <w:p w14:paraId="0C4A9FF6" w14:textId="75A26EB0" w:rsidR="00FF760F" w:rsidRDefault="00FF760F" w:rsidP="00FF760F">
      <w:pPr>
        <w:pStyle w:val="ListParagraph"/>
        <w:numPr>
          <w:ilvl w:val="0"/>
          <w:numId w:val="13"/>
        </w:numPr>
      </w:pPr>
      <w:r>
        <w:t>Separated Use or Non-Separated Use</w:t>
      </w:r>
    </w:p>
    <w:p w14:paraId="737D56BD" w14:textId="6B7AC941" w:rsidR="00FF760F" w:rsidRDefault="00FF760F" w:rsidP="00FF760F">
      <w:pPr>
        <w:pStyle w:val="ListParagraph"/>
        <w:numPr>
          <w:ilvl w:val="0"/>
          <w:numId w:val="13"/>
        </w:numPr>
      </w:pPr>
      <w:r>
        <w:t>Type of Construction</w:t>
      </w:r>
    </w:p>
    <w:p w14:paraId="6087BFBE" w14:textId="579C0F47" w:rsidR="00FF760F" w:rsidRDefault="00FF760F" w:rsidP="00FF760F">
      <w:pPr>
        <w:pStyle w:val="ListParagraph"/>
        <w:numPr>
          <w:ilvl w:val="0"/>
          <w:numId w:val="13"/>
        </w:numPr>
      </w:pPr>
      <w:r>
        <w:t>Square Footage (of each building/tenant space)</w:t>
      </w:r>
    </w:p>
    <w:p w14:paraId="1902EFA9" w14:textId="1C9AF6FD" w:rsidR="00FF760F" w:rsidRDefault="00FF760F" w:rsidP="00FF760F">
      <w:pPr>
        <w:pStyle w:val="ListParagraph"/>
        <w:numPr>
          <w:ilvl w:val="0"/>
          <w:numId w:val="13"/>
        </w:numPr>
      </w:pPr>
      <w:r>
        <w:t>Allowable Area Calculation</w:t>
      </w:r>
    </w:p>
    <w:p w14:paraId="00021BFC" w14:textId="43BD5D41" w:rsidR="00FF760F" w:rsidRDefault="00FF760F" w:rsidP="00FF760F">
      <w:pPr>
        <w:pStyle w:val="ListParagraph"/>
        <w:numPr>
          <w:ilvl w:val="0"/>
          <w:numId w:val="13"/>
        </w:numPr>
      </w:pPr>
      <w:r>
        <w:t>Sprinklers – Required or Not Required</w:t>
      </w:r>
    </w:p>
    <w:p w14:paraId="52AF4D58" w14:textId="17698944" w:rsidR="00FF760F" w:rsidRDefault="00FF760F" w:rsidP="00FF760F">
      <w:pPr>
        <w:pStyle w:val="ListParagraph"/>
        <w:numPr>
          <w:ilvl w:val="0"/>
          <w:numId w:val="13"/>
        </w:numPr>
      </w:pPr>
      <w:r>
        <w:t>Fire Alarms – Required or Not Required</w:t>
      </w:r>
    </w:p>
    <w:p w14:paraId="46C3BFF5" w14:textId="4E93B502" w:rsidR="00FF760F" w:rsidRDefault="00FF760F" w:rsidP="00FF760F">
      <w:pPr>
        <w:pStyle w:val="ListParagraph"/>
        <w:numPr>
          <w:ilvl w:val="0"/>
          <w:numId w:val="13"/>
        </w:numPr>
      </w:pPr>
      <w:r>
        <w:t>Emergency Lighting &amp; Locations</w:t>
      </w:r>
    </w:p>
    <w:p w14:paraId="1393ED90" w14:textId="0EEF3F64" w:rsidR="00FF760F" w:rsidRDefault="00FF760F" w:rsidP="00FF760F">
      <w:pPr>
        <w:pStyle w:val="ListParagraph"/>
        <w:numPr>
          <w:ilvl w:val="0"/>
          <w:numId w:val="13"/>
        </w:numPr>
      </w:pPr>
      <w:r>
        <w:t>Number of Exits Required</w:t>
      </w:r>
    </w:p>
    <w:p w14:paraId="0B5F913C" w14:textId="57F0F8D1" w:rsidR="00FF760F" w:rsidRDefault="00FF760F" w:rsidP="00FF760F">
      <w:pPr>
        <w:pStyle w:val="ListParagraph"/>
        <w:numPr>
          <w:ilvl w:val="0"/>
          <w:numId w:val="13"/>
        </w:numPr>
      </w:pPr>
      <w:r>
        <w:t>Exited Provided</w:t>
      </w:r>
    </w:p>
    <w:p w14:paraId="52864350" w14:textId="607B1DD3" w:rsidR="00FF760F" w:rsidRDefault="00FF760F" w:rsidP="00FF760F">
      <w:pPr>
        <w:pStyle w:val="ListParagraph"/>
        <w:numPr>
          <w:ilvl w:val="0"/>
          <w:numId w:val="13"/>
        </w:numPr>
      </w:pPr>
      <w:r>
        <w:t>Number of Floors in the Building</w:t>
      </w:r>
    </w:p>
    <w:p w14:paraId="6E341DBD" w14:textId="535E3E3B" w:rsidR="00FF760F" w:rsidRDefault="00FF760F" w:rsidP="00FF760F">
      <w:pPr>
        <w:pStyle w:val="ListParagraph"/>
        <w:numPr>
          <w:ilvl w:val="0"/>
          <w:numId w:val="13"/>
        </w:numPr>
      </w:pPr>
      <w:r>
        <w:t>Floor Number, on which work is being performed</w:t>
      </w:r>
    </w:p>
    <w:p w14:paraId="618640B6" w14:textId="3D117C95" w:rsidR="00FF760F" w:rsidRDefault="00FF760F" w:rsidP="00FF760F">
      <w:pPr>
        <w:pStyle w:val="ListParagraph"/>
        <w:numPr>
          <w:ilvl w:val="0"/>
          <w:numId w:val="13"/>
        </w:numPr>
      </w:pPr>
      <w:r>
        <w:t>Governing Codes as follows: City of Joliet Adopted Codes (ICC 2015, NEC 2014, current Illinois Plumbing Code, current Illinois Accessibility Code &amp; Energy Code)</w:t>
      </w:r>
    </w:p>
    <w:p w14:paraId="62E547AE" w14:textId="2137493B" w:rsidR="00FF760F" w:rsidRDefault="00FF760F" w:rsidP="00FF760F"/>
    <w:p w14:paraId="6101209E" w14:textId="034D327B" w:rsidR="00FF760F" w:rsidRDefault="00FF760F" w:rsidP="00FF760F"/>
    <w:p w14:paraId="43964D6F" w14:textId="7825705E" w:rsidR="00FF760F" w:rsidRDefault="00FF760F" w:rsidP="00FF760F"/>
    <w:p w14:paraId="4F54BD35" w14:textId="00EB8C39" w:rsidR="00FF760F" w:rsidRDefault="00FF760F" w:rsidP="00FF760F"/>
    <w:p w14:paraId="2C168213" w14:textId="0E9C4BF4" w:rsidR="004D7100" w:rsidRPr="00681118" w:rsidRDefault="00FF760F" w:rsidP="004D7100">
      <w:pPr>
        <w:rPr>
          <w:b/>
          <w:bCs/>
          <w:u w:val="single"/>
        </w:rPr>
      </w:pPr>
      <w:r w:rsidRPr="00681118">
        <w:rPr>
          <w:b/>
          <w:bCs/>
          <w:u w:val="single"/>
        </w:rPr>
        <w:t>Architectural Plan:</w:t>
      </w:r>
      <w:r w:rsidR="00681118">
        <w:rPr>
          <w:b/>
          <w:bCs/>
          <w:u w:val="single"/>
        </w:rPr>
        <w:br/>
      </w:r>
      <w:r>
        <w:t>(</w:t>
      </w:r>
      <w:r w:rsidRPr="00FF760F">
        <w:rPr>
          <w:b/>
          <w:bCs/>
        </w:rPr>
        <w:t>Sealed by a License Design Professional in the State of Illinois</w:t>
      </w:r>
      <w:r>
        <w:rPr>
          <w:b/>
          <w:bCs/>
        </w:rPr>
        <w:t>)</w:t>
      </w:r>
    </w:p>
    <w:p w14:paraId="2477E842" w14:textId="77777777" w:rsidR="004D7100" w:rsidRPr="006C3651" w:rsidRDefault="004D7100" w:rsidP="004D7100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Complete Architectural Floor Plans, Roof Plans, and Reflected Ceiling Plans:</w:t>
      </w:r>
    </w:p>
    <w:p w14:paraId="2715ED51" w14:textId="77777777" w:rsidR="004D7100" w:rsidRPr="00FF760F" w:rsidRDefault="004D7100" w:rsidP="004D7100">
      <w:pPr>
        <w:pStyle w:val="ListParagraph"/>
        <w:numPr>
          <w:ilvl w:val="0"/>
          <w:numId w:val="14"/>
        </w:numPr>
        <w:rPr>
          <w:b/>
          <w:bCs/>
        </w:rPr>
      </w:pPr>
      <w:r>
        <w:t>Complete Floor Layout, including equipment</w:t>
      </w:r>
    </w:p>
    <w:p w14:paraId="0F3DFEE4" w14:textId="77777777" w:rsidR="004D7100" w:rsidRPr="00FF760F" w:rsidRDefault="004D7100" w:rsidP="004D7100">
      <w:pPr>
        <w:pStyle w:val="ListParagraph"/>
        <w:numPr>
          <w:ilvl w:val="0"/>
          <w:numId w:val="14"/>
        </w:numPr>
        <w:rPr>
          <w:b/>
          <w:bCs/>
        </w:rPr>
      </w:pPr>
      <w:r>
        <w:t>Identify Use of Each Room</w:t>
      </w:r>
    </w:p>
    <w:p w14:paraId="586828B9" w14:textId="77777777" w:rsidR="004D7100" w:rsidRPr="00FF760F" w:rsidRDefault="004D7100" w:rsidP="004D7100">
      <w:pPr>
        <w:pStyle w:val="ListParagraph"/>
        <w:numPr>
          <w:ilvl w:val="0"/>
          <w:numId w:val="14"/>
        </w:numPr>
        <w:rPr>
          <w:b/>
          <w:bCs/>
        </w:rPr>
      </w:pPr>
      <w:r>
        <w:t>Identify the Complete Exiting System, including occupancy load of each room</w:t>
      </w:r>
    </w:p>
    <w:p w14:paraId="2EEF2E61" w14:textId="77777777" w:rsidR="004D7100" w:rsidRPr="006C3651" w:rsidRDefault="004D7100" w:rsidP="004D7100">
      <w:pPr>
        <w:pStyle w:val="ListParagraph"/>
        <w:numPr>
          <w:ilvl w:val="0"/>
          <w:numId w:val="14"/>
        </w:numPr>
        <w:rPr>
          <w:b/>
          <w:bCs/>
        </w:rPr>
      </w:pPr>
      <w:r>
        <w:t>Provide a Wall Schedule to Identify Walls being:</w:t>
      </w:r>
    </w:p>
    <w:p w14:paraId="28D30BAB" w14:textId="77777777" w:rsidR="004D7100" w:rsidRPr="006C3651" w:rsidRDefault="004D7100" w:rsidP="004D7100">
      <w:pPr>
        <w:pStyle w:val="ListParagraph"/>
        <w:numPr>
          <w:ilvl w:val="1"/>
          <w:numId w:val="14"/>
        </w:numPr>
        <w:rPr>
          <w:b/>
          <w:bCs/>
        </w:rPr>
      </w:pPr>
      <w:r>
        <w:t>Demolished</w:t>
      </w:r>
    </w:p>
    <w:p w14:paraId="43735D16" w14:textId="77777777" w:rsidR="004D7100" w:rsidRPr="006C3651" w:rsidRDefault="004D7100" w:rsidP="004D7100">
      <w:pPr>
        <w:pStyle w:val="ListParagraph"/>
        <w:numPr>
          <w:ilvl w:val="1"/>
          <w:numId w:val="14"/>
        </w:numPr>
        <w:rPr>
          <w:b/>
          <w:bCs/>
        </w:rPr>
      </w:pPr>
      <w:r>
        <w:t>New/Existing</w:t>
      </w:r>
    </w:p>
    <w:p w14:paraId="3BC6F726" w14:textId="77777777" w:rsidR="004D7100" w:rsidRPr="006C3651" w:rsidRDefault="004D7100" w:rsidP="004D7100">
      <w:pPr>
        <w:pStyle w:val="ListParagraph"/>
        <w:numPr>
          <w:ilvl w:val="1"/>
          <w:numId w:val="14"/>
        </w:numPr>
        <w:rPr>
          <w:b/>
          <w:bCs/>
        </w:rPr>
      </w:pPr>
      <w:r>
        <w:t xml:space="preserve">Bearing/Non-bearing, and </w:t>
      </w:r>
    </w:p>
    <w:p w14:paraId="5B0444B2" w14:textId="77777777" w:rsidR="004D7100" w:rsidRPr="006C3651" w:rsidRDefault="004D7100" w:rsidP="004D7100">
      <w:pPr>
        <w:pStyle w:val="ListParagraph"/>
        <w:numPr>
          <w:ilvl w:val="1"/>
          <w:numId w:val="14"/>
        </w:numPr>
        <w:rPr>
          <w:b/>
          <w:bCs/>
        </w:rPr>
      </w:pPr>
      <w:r>
        <w:t>Differing Wall Heights</w:t>
      </w:r>
    </w:p>
    <w:p w14:paraId="4DCC3CFA" w14:textId="77777777" w:rsidR="004D7100" w:rsidRPr="006C3651" w:rsidRDefault="004D7100" w:rsidP="004D7100">
      <w:pPr>
        <w:pStyle w:val="ListParagraph"/>
        <w:numPr>
          <w:ilvl w:val="0"/>
          <w:numId w:val="14"/>
        </w:numPr>
        <w:rPr>
          <w:b/>
          <w:bCs/>
        </w:rPr>
      </w:pPr>
      <w:r>
        <w:t>Dimensions of Rooms, Corridors, Doors, etc.</w:t>
      </w:r>
    </w:p>
    <w:p w14:paraId="2F4C1445" w14:textId="77777777" w:rsidR="004D7100" w:rsidRPr="006C3651" w:rsidRDefault="004D7100" w:rsidP="004D7100">
      <w:pPr>
        <w:pStyle w:val="ListParagraph"/>
        <w:numPr>
          <w:ilvl w:val="0"/>
          <w:numId w:val="14"/>
        </w:numPr>
        <w:rPr>
          <w:b/>
          <w:bCs/>
        </w:rPr>
      </w:pPr>
      <w:r>
        <w:t>State the Occupancy Classification of the Adjoining Suites</w:t>
      </w:r>
    </w:p>
    <w:p w14:paraId="00B4E7F4" w14:textId="77777777" w:rsidR="00681118" w:rsidRPr="006C3651" w:rsidRDefault="00681118" w:rsidP="00681118">
      <w:pPr>
        <w:pStyle w:val="ListParagraph"/>
        <w:numPr>
          <w:ilvl w:val="0"/>
          <w:numId w:val="15"/>
        </w:numPr>
        <w:rPr>
          <w:b/>
          <w:bCs/>
        </w:rPr>
      </w:pPr>
      <w:r>
        <w:t>Provide Energy Code Requirements for the Building Envelope and Related Details</w:t>
      </w:r>
    </w:p>
    <w:p w14:paraId="37333855" w14:textId="4AABD4EE" w:rsidR="00681118" w:rsidRDefault="00681118" w:rsidP="00681118">
      <w:pPr>
        <w:pStyle w:val="ListParagraph"/>
        <w:numPr>
          <w:ilvl w:val="0"/>
          <w:numId w:val="15"/>
        </w:numPr>
      </w:pPr>
      <w:r w:rsidRPr="004D7100">
        <w:t>Identify Fire Rated Assemblies, if applicable – and Architectural Details, referred UL/Gypsum Board Association number and standard details</w:t>
      </w:r>
    </w:p>
    <w:p w14:paraId="59F6EA09" w14:textId="77777777" w:rsidR="00681118" w:rsidRPr="004D7100" w:rsidRDefault="00681118" w:rsidP="00681118">
      <w:pPr>
        <w:pStyle w:val="ListParagraph"/>
        <w:numPr>
          <w:ilvl w:val="0"/>
          <w:numId w:val="15"/>
        </w:numPr>
      </w:pPr>
      <w:r>
        <w:t>Show Accessibility information to include:</w:t>
      </w:r>
    </w:p>
    <w:p w14:paraId="707D50AE" w14:textId="77777777" w:rsidR="00681118" w:rsidRPr="004D7100" w:rsidRDefault="00681118" w:rsidP="00681118">
      <w:pPr>
        <w:pStyle w:val="ListParagraph"/>
        <w:numPr>
          <w:ilvl w:val="0"/>
          <w:numId w:val="14"/>
        </w:numPr>
        <w:rPr>
          <w:b/>
          <w:bCs/>
        </w:rPr>
      </w:pPr>
      <w:r>
        <w:t>Location and Dimensions of the Accessible Restroom Facilities</w:t>
      </w:r>
    </w:p>
    <w:p w14:paraId="128D1541" w14:textId="1E754993" w:rsidR="00681118" w:rsidRPr="00681118" w:rsidRDefault="00681118" w:rsidP="00681118">
      <w:pPr>
        <w:pStyle w:val="ListParagraph"/>
        <w:numPr>
          <w:ilvl w:val="0"/>
          <w:numId w:val="14"/>
        </w:numPr>
        <w:rPr>
          <w:b/>
          <w:bCs/>
        </w:rPr>
      </w:pPr>
      <w:r>
        <w:t>Location and Dimensions of Elevators, if applicable</w:t>
      </w:r>
    </w:p>
    <w:p w14:paraId="14943F0F" w14:textId="6B208620" w:rsidR="00681118" w:rsidRPr="00681118" w:rsidRDefault="00681118" w:rsidP="00681118">
      <w:pPr>
        <w:pStyle w:val="ListParagraph"/>
        <w:numPr>
          <w:ilvl w:val="0"/>
          <w:numId w:val="14"/>
        </w:numPr>
      </w:pPr>
      <w:r>
        <w:t>Remodels and Alterations, if accessible route is not being made filly accessible – provide documentation showing cost of upgrades to the accessible route is at least percentage of the cost of the total alteration per Illinois Accessibility Code requirements</w:t>
      </w:r>
    </w:p>
    <w:p w14:paraId="0C3BF75A" w14:textId="2F853426" w:rsidR="004D7100" w:rsidRPr="00681118" w:rsidRDefault="00681118" w:rsidP="006C3651">
      <w:pPr>
        <w:pStyle w:val="ListParagraph"/>
        <w:numPr>
          <w:ilvl w:val="0"/>
          <w:numId w:val="15"/>
        </w:numPr>
        <w:rPr>
          <w:b/>
          <w:bCs/>
        </w:rPr>
      </w:pPr>
      <w:r>
        <w:t>Four Sides Building Elevations</w:t>
      </w:r>
    </w:p>
    <w:p w14:paraId="242E70B2" w14:textId="1A80440B" w:rsidR="00681118" w:rsidRPr="00681118" w:rsidRDefault="00681118" w:rsidP="006C3651">
      <w:pPr>
        <w:pStyle w:val="ListParagraph"/>
        <w:numPr>
          <w:ilvl w:val="0"/>
          <w:numId w:val="15"/>
        </w:numPr>
        <w:rPr>
          <w:b/>
          <w:bCs/>
        </w:rPr>
      </w:pPr>
      <w:r>
        <w:t>Building Cross-Sectional Views</w:t>
      </w:r>
    </w:p>
    <w:p w14:paraId="45BF08C0" w14:textId="19BF6A21" w:rsidR="00681118" w:rsidRPr="00681118" w:rsidRDefault="00681118" w:rsidP="006C3651">
      <w:pPr>
        <w:pStyle w:val="ListParagraph"/>
        <w:numPr>
          <w:ilvl w:val="0"/>
          <w:numId w:val="15"/>
        </w:numPr>
        <w:rPr>
          <w:b/>
          <w:bCs/>
        </w:rPr>
      </w:pPr>
      <w:r>
        <w:t>General Architectural Details</w:t>
      </w:r>
    </w:p>
    <w:p w14:paraId="5F572FDB" w14:textId="0C39E327" w:rsidR="00681118" w:rsidRPr="00681118" w:rsidRDefault="00681118" w:rsidP="006C3651">
      <w:pPr>
        <w:pStyle w:val="ListParagraph"/>
        <w:numPr>
          <w:ilvl w:val="0"/>
          <w:numId w:val="15"/>
        </w:numPr>
        <w:rPr>
          <w:b/>
          <w:bCs/>
        </w:rPr>
      </w:pPr>
      <w:r>
        <w:t>Wall Details (top &amp; bottom connection details with approved listed anchors)</w:t>
      </w:r>
    </w:p>
    <w:p w14:paraId="23CC165A" w14:textId="1FBD4E68" w:rsidR="00681118" w:rsidRPr="00681118" w:rsidRDefault="00681118" w:rsidP="006C3651">
      <w:pPr>
        <w:pStyle w:val="ListParagraph"/>
        <w:numPr>
          <w:ilvl w:val="0"/>
          <w:numId w:val="15"/>
        </w:numPr>
        <w:rPr>
          <w:b/>
          <w:bCs/>
        </w:rPr>
      </w:pPr>
      <w:r>
        <w:t>Window Schedule, Door Schedule, and Hardware Schedule</w:t>
      </w:r>
    </w:p>
    <w:p w14:paraId="3C75BFA0" w14:textId="7A81114A" w:rsidR="00681118" w:rsidRPr="00681118" w:rsidRDefault="00681118" w:rsidP="006C3651">
      <w:pPr>
        <w:pStyle w:val="ListParagraph"/>
        <w:numPr>
          <w:ilvl w:val="0"/>
          <w:numId w:val="15"/>
        </w:numPr>
        <w:rPr>
          <w:b/>
          <w:bCs/>
        </w:rPr>
      </w:pPr>
      <w:r>
        <w:t>Floor/Wall Finish Schedule</w:t>
      </w:r>
    </w:p>
    <w:p w14:paraId="44814283" w14:textId="2EA9C6D9" w:rsidR="00681118" w:rsidRDefault="00681118" w:rsidP="006C3651">
      <w:pPr>
        <w:pStyle w:val="ListParagraph"/>
        <w:numPr>
          <w:ilvl w:val="0"/>
          <w:numId w:val="15"/>
        </w:numPr>
        <w:rPr>
          <w:b/>
          <w:bCs/>
        </w:rPr>
      </w:pPr>
      <w:r>
        <w:t>One Copy of Special Architectural Inspection Certificate – if having adhered veneer, spray-applied fireproofing, intumescent coating, etc.</w:t>
      </w:r>
    </w:p>
    <w:p w14:paraId="6568D59E" w14:textId="4D7E3EE3" w:rsidR="004D7100" w:rsidRPr="00681118" w:rsidRDefault="004D7100" w:rsidP="00681118">
      <w:pPr>
        <w:rPr>
          <w:b/>
          <w:bCs/>
        </w:rPr>
      </w:pPr>
    </w:p>
    <w:p w14:paraId="398E4B4A" w14:textId="5842E60F" w:rsidR="006C3651" w:rsidRDefault="006C3651" w:rsidP="006C3651">
      <w:pPr>
        <w:rPr>
          <w:b/>
          <w:bCs/>
        </w:rPr>
      </w:pPr>
    </w:p>
    <w:p w14:paraId="7CF0819A" w14:textId="423E500B" w:rsidR="006C3651" w:rsidRDefault="006C3651" w:rsidP="006C3651">
      <w:pPr>
        <w:rPr>
          <w:b/>
          <w:bCs/>
        </w:rPr>
      </w:pPr>
    </w:p>
    <w:p w14:paraId="6B918E56" w14:textId="4A0E5900" w:rsidR="00681118" w:rsidRDefault="00681118" w:rsidP="006C3651">
      <w:pPr>
        <w:rPr>
          <w:b/>
          <w:bCs/>
        </w:rPr>
      </w:pPr>
    </w:p>
    <w:p w14:paraId="2379343C" w14:textId="7BD5B676" w:rsidR="00681118" w:rsidRDefault="00681118" w:rsidP="006C3651">
      <w:pPr>
        <w:rPr>
          <w:b/>
          <w:bCs/>
        </w:rPr>
      </w:pPr>
    </w:p>
    <w:p w14:paraId="638CA690" w14:textId="64088AB9" w:rsidR="00681118" w:rsidRDefault="00B41F7D" w:rsidP="006C3651">
      <w:pPr>
        <w:rPr>
          <w:b/>
          <w:bCs/>
        </w:rPr>
      </w:pPr>
      <w:r>
        <w:rPr>
          <w:b/>
          <w:bCs/>
        </w:rPr>
        <w:br/>
      </w:r>
      <w:r w:rsidR="00681118">
        <w:rPr>
          <w:b/>
          <w:bCs/>
        </w:rPr>
        <w:t>Mechanical Plan</w:t>
      </w:r>
      <w:r w:rsidR="00F832A6">
        <w:rPr>
          <w:b/>
          <w:bCs/>
        </w:rPr>
        <w:t>s</w:t>
      </w:r>
      <w:r w:rsidR="00681118">
        <w:rPr>
          <w:b/>
          <w:bCs/>
        </w:rPr>
        <w:t>:</w:t>
      </w:r>
      <w:r w:rsidR="00681118">
        <w:rPr>
          <w:b/>
          <w:bCs/>
        </w:rPr>
        <w:br/>
      </w:r>
      <w:r w:rsidR="00681118">
        <w:t>(</w:t>
      </w:r>
      <w:r w:rsidR="00681118" w:rsidRPr="00FF760F">
        <w:rPr>
          <w:b/>
          <w:bCs/>
        </w:rPr>
        <w:t>Sealed by a License Design Professional in the State of Illinois</w:t>
      </w:r>
      <w:r w:rsidR="00B03FB8">
        <w:rPr>
          <w:b/>
          <w:bCs/>
        </w:rPr>
        <w:t>, as applicable</w:t>
      </w:r>
      <w:r w:rsidR="00681118">
        <w:rPr>
          <w:b/>
          <w:bCs/>
        </w:rPr>
        <w:t>)</w:t>
      </w:r>
    </w:p>
    <w:p w14:paraId="19C47A7E" w14:textId="40D2CD1F" w:rsidR="00681118" w:rsidRPr="005863B9" w:rsidRDefault="00681118" w:rsidP="00681118">
      <w:pPr>
        <w:pStyle w:val="ListParagraph"/>
        <w:numPr>
          <w:ilvl w:val="0"/>
          <w:numId w:val="16"/>
        </w:numPr>
        <w:rPr>
          <w:b/>
          <w:bCs/>
          <w:sz w:val="20"/>
          <w:szCs w:val="20"/>
        </w:rPr>
      </w:pPr>
      <w:r w:rsidRPr="005863B9">
        <w:rPr>
          <w:sz w:val="20"/>
          <w:szCs w:val="20"/>
        </w:rPr>
        <w:t>Site Plan, documenting location of project</w:t>
      </w:r>
    </w:p>
    <w:p w14:paraId="7213EB83" w14:textId="661E7460" w:rsidR="00681118" w:rsidRPr="005863B9" w:rsidRDefault="00681118" w:rsidP="00681118">
      <w:pPr>
        <w:pStyle w:val="ListParagraph"/>
        <w:numPr>
          <w:ilvl w:val="0"/>
          <w:numId w:val="16"/>
        </w:numPr>
        <w:rPr>
          <w:b/>
          <w:bCs/>
          <w:sz w:val="20"/>
          <w:szCs w:val="20"/>
        </w:rPr>
      </w:pPr>
      <w:r w:rsidRPr="005863B9">
        <w:rPr>
          <w:sz w:val="20"/>
          <w:szCs w:val="20"/>
        </w:rPr>
        <w:t>Complete Mechanical Floor Plan for the entire project area</w:t>
      </w:r>
    </w:p>
    <w:p w14:paraId="3963759F" w14:textId="38F8DB19" w:rsidR="00681118" w:rsidRPr="005863B9" w:rsidRDefault="00681118" w:rsidP="00681118">
      <w:pPr>
        <w:pStyle w:val="ListParagraph"/>
        <w:numPr>
          <w:ilvl w:val="0"/>
          <w:numId w:val="16"/>
        </w:numPr>
        <w:rPr>
          <w:b/>
          <w:bCs/>
          <w:sz w:val="20"/>
          <w:szCs w:val="20"/>
        </w:rPr>
      </w:pPr>
      <w:r w:rsidRPr="005863B9">
        <w:rPr>
          <w:sz w:val="20"/>
          <w:szCs w:val="20"/>
        </w:rPr>
        <w:t>Mechanical Energy Conservation Code Compliance</w:t>
      </w:r>
    </w:p>
    <w:p w14:paraId="3DFA2CDE" w14:textId="3E3C44C2" w:rsidR="00681118" w:rsidRPr="005863B9" w:rsidRDefault="00681118" w:rsidP="00681118">
      <w:pPr>
        <w:pStyle w:val="ListParagraph"/>
        <w:numPr>
          <w:ilvl w:val="0"/>
          <w:numId w:val="16"/>
        </w:numPr>
        <w:rPr>
          <w:b/>
          <w:bCs/>
          <w:sz w:val="20"/>
          <w:szCs w:val="20"/>
        </w:rPr>
      </w:pPr>
      <w:r w:rsidRPr="005863B9">
        <w:rPr>
          <w:sz w:val="20"/>
          <w:szCs w:val="20"/>
        </w:rPr>
        <w:t>Mechanical Layout (Ductwork, A/C Units, Air-Handlers, Diffusers, etc</w:t>
      </w:r>
      <w:r w:rsidR="00356AE9" w:rsidRPr="005863B9">
        <w:rPr>
          <w:sz w:val="20"/>
          <w:szCs w:val="20"/>
        </w:rPr>
        <w:t>.</w:t>
      </w:r>
      <w:r w:rsidRPr="005863B9">
        <w:rPr>
          <w:sz w:val="20"/>
          <w:szCs w:val="20"/>
        </w:rPr>
        <w:t>)</w:t>
      </w:r>
    </w:p>
    <w:p w14:paraId="0A41F4A3" w14:textId="7BE8CD61" w:rsidR="00681118" w:rsidRPr="005863B9" w:rsidRDefault="00356AE9" w:rsidP="00681118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5863B9">
        <w:rPr>
          <w:sz w:val="20"/>
          <w:szCs w:val="20"/>
        </w:rPr>
        <w:t>Mechanical Equipment Listings, specifications, and weight</w:t>
      </w:r>
    </w:p>
    <w:p w14:paraId="7D36A517" w14:textId="2D1BEA17" w:rsidR="00356AE9" w:rsidRPr="005863B9" w:rsidRDefault="00356AE9" w:rsidP="00681118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5863B9">
        <w:rPr>
          <w:sz w:val="20"/>
          <w:szCs w:val="20"/>
        </w:rPr>
        <w:t xml:space="preserve">Outside Air Ventilation Calculations </w:t>
      </w:r>
    </w:p>
    <w:p w14:paraId="22F044E8" w14:textId="260926D8" w:rsidR="00356AE9" w:rsidRPr="005863B9" w:rsidRDefault="00342F54" w:rsidP="00681118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5863B9">
        <w:rPr>
          <w:sz w:val="20"/>
          <w:szCs w:val="20"/>
        </w:rPr>
        <w:t>Air-Balance Schedule</w:t>
      </w:r>
    </w:p>
    <w:p w14:paraId="4823FA18" w14:textId="4E3BF487" w:rsidR="00342F54" w:rsidRPr="005863B9" w:rsidRDefault="00342F54" w:rsidP="00681118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5863B9">
        <w:rPr>
          <w:sz w:val="20"/>
          <w:szCs w:val="20"/>
        </w:rPr>
        <w:t>Air-Balance Report Note</w:t>
      </w:r>
    </w:p>
    <w:p w14:paraId="6D20B402" w14:textId="1CC09B30" w:rsidR="00342F54" w:rsidRPr="005863B9" w:rsidRDefault="009A633A" w:rsidP="00681118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5863B9">
        <w:rPr>
          <w:sz w:val="20"/>
          <w:szCs w:val="20"/>
        </w:rPr>
        <w:t>HVAC Equipment Specifications</w:t>
      </w:r>
    </w:p>
    <w:p w14:paraId="240E3F01" w14:textId="00BA16A1" w:rsidR="009A633A" w:rsidRPr="005863B9" w:rsidRDefault="009A633A" w:rsidP="00681118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5863B9">
        <w:rPr>
          <w:sz w:val="20"/>
          <w:szCs w:val="20"/>
        </w:rPr>
        <w:t>HVAC Duct Detector Automatic Shutoffs</w:t>
      </w:r>
    </w:p>
    <w:p w14:paraId="7E02C8E5" w14:textId="7C08AE4A" w:rsidR="009A633A" w:rsidRPr="005863B9" w:rsidRDefault="009A633A" w:rsidP="00681118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5863B9">
        <w:rPr>
          <w:sz w:val="20"/>
          <w:szCs w:val="20"/>
        </w:rPr>
        <w:t>HVAC Duct Detector Audible/Visual Alarms and Trouble Lights</w:t>
      </w:r>
    </w:p>
    <w:p w14:paraId="74135134" w14:textId="2147F0A4" w:rsidR="009A633A" w:rsidRPr="005863B9" w:rsidRDefault="009A633A" w:rsidP="00681118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5863B9">
        <w:rPr>
          <w:sz w:val="20"/>
          <w:szCs w:val="20"/>
        </w:rPr>
        <w:t>HVAC Automatic Shutoff</w:t>
      </w:r>
      <w:r w:rsidR="0040337D" w:rsidRPr="005863B9">
        <w:rPr>
          <w:sz w:val="20"/>
          <w:szCs w:val="20"/>
        </w:rPr>
        <w:t xml:space="preserve"> Test Report Note</w:t>
      </w:r>
    </w:p>
    <w:p w14:paraId="5FE785AA" w14:textId="4F39BD12" w:rsidR="0040337D" w:rsidRPr="005863B9" w:rsidRDefault="0040337D" w:rsidP="00681118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5863B9">
        <w:rPr>
          <w:sz w:val="20"/>
          <w:szCs w:val="20"/>
        </w:rPr>
        <w:t xml:space="preserve">Restroom Exhaust </w:t>
      </w:r>
      <w:r w:rsidR="000D2785" w:rsidRPr="005863B9">
        <w:rPr>
          <w:sz w:val="20"/>
          <w:szCs w:val="20"/>
        </w:rPr>
        <w:t>Ventilation</w:t>
      </w:r>
      <w:r w:rsidRPr="005863B9">
        <w:rPr>
          <w:sz w:val="20"/>
          <w:szCs w:val="20"/>
        </w:rPr>
        <w:t xml:space="preserve"> Systems</w:t>
      </w:r>
    </w:p>
    <w:p w14:paraId="75172B09" w14:textId="62CA7801" w:rsidR="000D2785" w:rsidRPr="005863B9" w:rsidRDefault="008E1321" w:rsidP="00681118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5863B9">
        <w:rPr>
          <w:sz w:val="20"/>
          <w:szCs w:val="20"/>
        </w:rPr>
        <w:t>Hazardous Exhaust Ventiliation Systems, if applicable</w:t>
      </w:r>
    </w:p>
    <w:p w14:paraId="0C6AAACA" w14:textId="43CCFD39" w:rsidR="008E1321" w:rsidRPr="005863B9" w:rsidRDefault="008E1321" w:rsidP="00681118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5863B9">
        <w:rPr>
          <w:sz w:val="20"/>
          <w:szCs w:val="20"/>
        </w:rPr>
        <w:t>Make-up Air Openings (size and location), if applicable</w:t>
      </w:r>
    </w:p>
    <w:p w14:paraId="2A1B4BAD" w14:textId="6A94A5E8" w:rsidR="008E1321" w:rsidRPr="005863B9" w:rsidRDefault="00B03FB8" w:rsidP="00681118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5863B9">
        <w:rPr>
          <w:sz w:val="20"/>
          <w:szCs w:val="20"/>
        </w:rPr>
        <w:t>Combustion Air Openings (size and location), if applicable</w:t>
      </w:r>
    </w:p>
    <w:p w14:paraId="63AD9F27" w14:textId="2D724E28" w:rsidR="00B03FB8" w:rsidRPr="005863B9" w:rsidRDefault="00B03FB8" w:rsidP="00681118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5863B9">
        <w:rPr>
          <w:sz w:val="20"/>
          <w:szCs w:val="20"/>
        </w:rPr>
        <w:t>Identify any special inspection items</w:t>
      </w:r>
    </w:p>
    <w:p w14:paraId="152D23A9" w14:textId="4D487E20" w:rsidR="00B03FB8" w:rsidRDefault="00B03FB8" w:rsidP="00B03FB8">
      <w:pPr>
        <w:rPr>
          <w:b/>
          <w:bCs/>
        </w:rPr>
      </w:pPr>
      <w:r w:rsidRPr="00F832A6">
        <w:rPr>
          <w:b/>
          <w:bCs/>
        </w:rPr>
        <w:t>Plumbing Plan</w:t>
      </w:r>
      <w:r w:rsidR="00F832A6" w:rsidRPr="00F832A6">
        <w:rPr>
          <w:b/>
          <w:bCs/>
        </w:rPr>
        <w:t>s:</w:t>
      </w:r>
      <w:r w:rsidRPr="00F832A6">
        <w:rPr>
          <w:b/>
          <w:bCs/>
        </w:rPr>
        <w:br/>
      </w:r>
      <w:r>
        <w:t>(</w:t>
      </w:r>
      <w:r w:rsidRPr="00FF760F">
        <w:rPr>
          <w:b/>
          <w:bCs/>
        </w:rPr>
        <w:t>Sealed by a License Design Professional in the State of Illinois</w:t>
      </w:r>
      <w:r>
        <w:rPr>
          <w:b/>
          <w:bCs/>
        </w:rPr>
        <w:t>, as applicable)</w:t>
      </w:r>
    </w:p>
    <w:p w14:paraId="1DCA90CC" w14:textId="099BF7BB" w:rsidR="00B03FB8" w:rsidRPr="005863B9" w:rsidRDefault="00B03FB8" w:rsidP="00B03FB8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5863B9">
        <w:rPr>
          <w:sz w:val="20"/>
          <w:szCs w:val="20"/>
        </w:rPr>
        <w:t>Complete On-Site Water &amp; Sewer Plans</w:t>
      </w:r>
    </w:p>
    <w:p w14:paraId="3F7B72D6" w14:textId="18BFFF43" w:rsidR="00B03FB8" w:rsidRPr="005863B9" w:rsidRDefault="00B03FB8" w:rsidP="00B03FB8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5863B9">
        <w:rPr>
          <w:sz w:val="20"/>
          <w:szCs w:val="20"/>
        </w:rPr>
        <w:t>Complete Plumbing</w:t>
      </w:r>
      <w:r w:rsidR="005F6C4A" w:rsidRPr="005863B9">
        <w:rPr>
          <w:sz w:val="20"/>
          <w:szCs w:val="20"/>
        </w:rPr>
        <w:t xml:space="preserve"> Floor Plan and roof Drainage Systems for the entire project area</w:t>
      </w:r>
    </w:p>
    <w:p w14:paraId="18B0628B" w14:textId="3A612E48" w:rsidR="005F6C4A" w:rsidRPr="005863B9" w:rsidRDefault="005F6C4A" w:rsidP="00B03FB8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5863B9">
        <w:rPr>
          <w:sz w:val="20"/>
          <w:szCs w:val="20"/>
        </w:rPr>
        <w:t>Minimum Plumbing Fixture</w:t>
      </w:r>
      <w:r w:rsidR="00F960E8" w:rsidRPr="005863B9">
        <w:rPr>
          <w:sz w:val="20"/>
          <w:szCs w:val="20"/>
        </w:rPr>
        <w:t xml:space="preserve"> Analysis</w:t>
      </w:r>
    </w:p>
    <w:p w14:paraId="3D396370" w14:textId="0FC367A4" w:rsidR="00F960E8" w:rsidRPr="005863B9" w:rsidRDefault="00F960E8" w:rsidP="00B03FB8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5863B9">
        <w:rPr>
          <w:sz w:val="20"/>
          <w:szCs w:val="20"/>
        </w:rPr>
        <w:t>Service Water heating Energy Conservation Compliance</w:t>
      </w:r>
    </w:p>
    <w:p w14:paraId="566BA6BD" w14:textId="001835BE" w:rsidR="00F960E8" w:rsidRPr="005863B9" w:rsidRDefault="00F960E8" w:rsidP="00B03FB8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5863B9">
        <w:rPr>
          <w:sz w:val="20"/>
          <w:szCs w:val="20"/>
        </w:rPr>
        <w:t>Plumbing Fixture Specifications</w:t>
      </w:r>
      <w:r w:rsidR="00B41F7D" w:rsidRPr="005863B9">
        <w:rPr>
          <w:sz w:val="20"/>
          <w:szCs w:val="20"/>
        </w:rPr>
        <w:t xml:space="preserve"> &amp; Connection Schedule</w:t>
      </w:r>
    </w:p>
    <w:p w14:paraId="5E81F9E5" w14:textId="01233443" w:rsidR="00453340" w:rsidRPr="005863B9" w:rsidRDefault="00453340" w:rsidP="00B03FB8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5863B9">
        <w:rPr>
          <w:sz w:val="20"/>
          <w:szCs w:val="20"/>
        </w:rPr>
        <w:t>Drain, Waste</w:t>
      </w:r>
      <w:r w:rsidR="00EB448F" w:rsidRPr="005863B9">
        <w:rPr>
          <w:sz w:val="20"/>
          <w:szCs w:val="20"/>
        </w:rPr>
        <w:t>, and Vent Sizing Isometrics</w:t>
      </w:r>
    </w:p>
    <w:p w14:paraId="3E9899E0" w14:textId="5993DC1D" w:rsidR="00EB448F" w:rsidRPr="005863B9" w:rsidRDefault="00EB448F" w:rsidP="00EB448F">
      <w:pPr>
        <w:pStyle w:val="ListParagraph"/>
        <w:numPr>
          <w:ilvl w:val="1"/>
          <w:numId w:val="17"/>
        </w:numPr>
        <w:rPr>
          <w:sz w:val="20"/>
          <w:szCs w:val="20"/>
        </w:rPr>
      </w:pPr>
      <w:r w:rsidRPr="005863B9">
        <w:rPr>
          <w:sz w:val="20"/>
          <w:szCs w:val="20"/>
        </w:rPr>
        <w:t>Water Pipe and Meter Sizing Calculations</w:t>
      </w:r>
    </w:p>
    <w:p w14:paraId="187021C0" w14:textId="35149036" w:rsidR="00703CEC" w:rsidRPr="005863B9" w:rsidRDefault="00703CEC" w:rsidP="00703CEC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5863B9">
        <w:rPr>
          <w:sz w:val="20"/>
          <w:szCs w:val="20"/>
        </w:rPr>
        <w:t>Backflow Devices, as required – type(s) and location(s)</w:t>
      </w:r>
    </w:p>
    <w:p w14:paraId="70ED34A4" w14:textId="17C37C87" w:rsidR="00703CEC" w:rsidRPr="005863B9" w:rsidRDefault="00703CEC" w:rsidP="00703CEC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5863B9">
        <w:rPr>
          <w:sz w:val="20"/>
          <w:szCs w:val="20"/>
        </w:rPr>
        <w:t>Expansion Tanks, as required – size(s) and location(s)</w:t>
      </w:r>
    </w:p>
    <w:p w14:paraId="418D0981" w14:textId="7562AB6E" w:rsidR="00C52FA9" w:rsidRPr="005863B9" w:rsidRDefault="00C52FA9" w:rsidP="00703CEC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5863B9">
        <w:rPr>
          <w:sz w:val="20"/>
          <w:szCs w:val="20"/>
        </w:rPr>
        <w:t>Gas Piping Sizing Calculations and Isometric, as applicable</w:t>
      </w:r>
    </w:p>
    <w:p w14:paraId="655781D6" w14:textId="1D85455C" w:rsidR="00C52FA9" w:rsidRPr="005863B9" w:rsidRDefault="00C52FA9" w:rsidP="00C52FA9">
      <w:pPr>
        <w:pStyle w:val="ListParagraph"/>
        <w:numPr>
          <w:ilvl w:val="1"/>
          <w:numId w:val="17"/>
        </w:numPr>
        <w:rPr>
          <w:sz w:val="20"/>
          <w:szCs w:val="20"/>
        </w:rPr>
      </w:pPr>
      <w:r w:rsidRPr="005863B9">
        <w:rPr>
          <w:sz w:val="20"/>
          <w:szCs w:val="20"/>
        </w:rPr>
        <w:t xml:space="preserve">Scaled Site Plan, clearly </w:t>
      </w:r>
      <w:r w:rsidR="002301BD" w:rsidRPr="005863B9">
        <w:rPr>
          <w:sz w:val="20"/>
          <w:szCs w:val="20"/>
        </w:rPr>
        <w:t>designating</w:t>
      </w:r>
      <w:r w:rsidRPr="005863B9">
        <w:rPr>
          <w:sz w:val="20"/>
          <w:szCs w:val="20"/>
        </w:rPr>
        <w:t xml:space="preserve"> </w:t>
      </w:r>
      <w:r w:rsidR="002301BD" w:rsidRPr="005863B9">
        <w:rPr>
          <w:sz w:val="20"/>
          <w:szCs w:val="20"/>
        </w:rPr>
        <w:t>project location and gas meter location</w:t>
      </w:r>
    </w:p>
    <w:p w14:paraId="1CC28954" w14:textId="641138E6" w:rsidR="002301BD" w:rsidRPr="005863B9" w:rsidRDefault="002301BD" w:rsidP="00C52FA9">
      <w:pPr>
        <w:pStyle w:val="ListParagraph"/>
        <w:numPr>
          <w:ilvl w:val="1"/>
          <w:numId w:val="17"/>
        </w:numPr>
        <w:rPr>
          <w:sz w:val="20"/>
          <w:szCs w:val="20"/>
        </w:rPr>
      </w:pPr>
      <w:r w:rsidRPr="005863B9">
        <w:rPr>
          <w:sz w:val="20"/>
          <w:szCs w:val="20"/>
        </w:rPr>
        <w:t>Floor/Roof Plan</w:t>
      </w:r>
      <w:r w:rsidR="004F57C2" w:rsidRPr="005863B9">
        <w:rPr>
          <w:sz w:val="20"/>
          <w:szCs w:val="20"/>
        </w:rPr>
        <w:t>, documenting all appliance types and locations</w:t>
      </w:r>
    </w:p>
    <w:p w14:paraId="03C0C259" w14:textId="080F8277" w:rsidR="004F57C2" w:rsidRPr="005863B9" w:rsidRDefault="004F57C2" w:rsidP="00C52FA9">
      <w:pPr>
        <w:pStyle w:val="ListParagraph"/>
        <w:numPr>
          <w:ilvl w:val="1"/>
          <w:numId w:val="17"/>
        </w:numPr>
        <w:rPr>
          <w:sz w:val="20"/>
          <w:szCs w:val="20"/>
        </w:rPr>
      </w:pPr>
      <w:r w:rsidRPr="005863B9">
        <w:rPr>
          <w:sz w:val="20"/>
          <w:szCs w:val="20"/>
        </w:rPr>
        <w:t>One-Line Gas Pipe, sizing diagram</w:t>
      </w:r>
    </w:p>
    <w:p w14:paraId="560CB418" w14:textId="5B8D0201" w:rsidR="004F57C2" w:rsidRPr="005863B9" w:rsidRDefault="00AF2715" w:rsidP="00C52FA9">
      <w:pPr>
        <w:pStyle w:val="ListParagraph"/>
        <w:numPr>
          <w:ilvl w:val="1"/>
          <w:numId w:val="17"/>
        </w:numPr>
        <w:rPr>
          <w:sz w:val="20"/>
          <w:szCs w:val="20"/>
        </w:rPr>
      </w:pPr>
      <w:r w:rsidRPr="005863B9">
        <w:rPr>
          <w:sz w:val="20"/>
          <w:szCs w:val="20"/>
        </w:rPr>
        <w:t xml:space="preserve">Identify </w:t>
      </w:r>
      <w:r w:rsidRPr="005863B9">
        <w:rPr>
          <w:b/>
          <w:bCs/>
          <w:sz w:val="20"/>
          <w:szCs w:val="20"/>
        </w:rPr>
        <w:t>all</w:t>
      </w:r>
      <w:r w:rsidRPr="005863B9">
        <w:rPr>
          <w:sz w:val="20"/>
          <w:szCs w:val="20"/>
        </w:rPr>
        <w:t xml:space="preserve"> second stage regulators, if applicable</w:t>
      </w:r>
    </w:p>
    <w:p w14:paraId="4B92BB67" w14:textId="429AF5EC" w:rsidR="00AF2715" w:rsidRPr="005863B9" w:rsidRDefault="00046F98" w:rsidP="00C52FA9">
      <w:pPr>
        <w:pStyle w:val="ListParagraph"/>
        <w:numPr>
          <w:ilvl w:val="1"/>
          <w:numId w:val="17"/>
        </w:numPr>
        <w:rPr>
          <w:sz w:val="20"/>
          <w:szCs w:val="20"/>
        </w:rPr>
      </w:pPr>
      <w:r w:rsidRPr="005863B9">
        <w:rPr>
          <w:sz w:val="20"/>
          <w:szCs w:val="20"/>
        </w:rPr>
        <w:t xml:space="preserve">Identify </w:t>
      </w:r>
      <w:r w:rsidRPr="005863B9">
        <w:rPr>
          <w:b/>
          <w:bCs/>
          <w:sz w:val="20"/>
          <w:szCs w:val="20"/>
        </w:rPr>
        <w:t xml:space="preserve">all </w:t>
      </w:r>
      <w:r w:rsidRPr="005863B9">
        <w:rPr>
          <w:sz w:val="20"/>
          <w:szCs w:val="20"/>
        </w:rPr>
        <w:t>application locations and Btu/Hr Input Ratings</w:t>
      </w:r>
    </w:p>
    <w:p w14:paraId="4DD92C82" w14:textId="024E700F" w:rsidR="00046F98" w:rsidRPr="005863B9" w:rsidRDefault="00ED4A00" w:rsidP="00C52FA9">
      <w:pPr>
        <w:pStyle w:val="ListParagraph"/>
        <w:numPr>
          <w:ilvl w:val="1"/>
          <w:numId w:val="17"/>
        </w:numPr>
        <w:rPr>
          <w:sz w:val="20"/>
          <w:szCs w:val="20"/>
        </w:rPr>
      </w:pPr>
      <w:r w:rsidRPr="005863B9">
        <w:rPr>
          <w:sz w:val="20"/>
          <w:szCs w:val="20"/>
        </w:rPr>
        <w:t xml:space="preserve">Identify on the one-line, </w:t>
      </w:r>
      <w:r w:rsidRPr="005863B9">
        <w:rPr>
          <w:b/>
          <w:bCs/>
          <w:sz w:val="20"/>
          <w:szCs w:val="20"/>
        </w:rPr>
        <w:t>all</w:t>
      </w:r>
      <w:r w:rsidRPr="005863B9">
        <w:rPr>
          <w:sz w:val="20"/>
          <w:szCs w:val="20"/>
        </w:rPr>
        <w:t xml:space="preserve"> branch pipe </w:t>
      </w:r>
      <w:r w:rsidR="00B41F7D" w:rsidRPr="005863B9">
        <w:rPr>
          <w:sz w:val="20"/>
          <w:szCs w:val="20"/>
        </w:rPr>
        <w:t xml:space="preserve">lengths </w:t>
      </w:r>
      <w:r w:rsidRPr="005863B9">
        <w:rPr>
          <w:sz w:val="20"/>
          <w:szCs w:val="20"/>
        </w:rPr>
        <w:t>and sizes</w:t>
      </w:r>
    </w:p>
    <w:p w14:paraId="6B6C4FD7" w14:textId="73A799E5" w:rsidR="00ED4A00" w:rsidRPr="005863B9" w:rsidRDefault="00D46882" w:rsidP="00C52FA9">
      <w:pPr>
        <w:pStyle w:val="ListParagraph"/>
        <w:numPr>
          <w:ilvl w:val="1"/>
          <w:numId w:val="17"/>
        </w:numPr>
        <w:rPr>
          <w:sz w:val="20"/>
          <w:szCs w:val="20"/>
        </w:rPr>
      </w:pPr>
      <w:r w:rsidRPr="005863B9">
        <w:rPr>
          <w:sz w:val="20"/>
          <w:szCs w:val="20"/>
        </w:rPr>
        <w:t>Identify the total developed length of piping from the gas meter, or LPG tank, to the most</w:t>
      </w:r>
      <w:r w:rsidR="00C25CCC" w:rsidRPr="005863B9">
        <w:rPr>
          <w:sz w:val="20"/>
          <w:szCs w:val="20"/>
        </w:rPr>
        <w:t xml:space="preserve"> remote appliance on the entire system</w:t>
      </w:r>
    </w:p>
    <w:p w14:paraId="7FC7E3C5" w14:textId="4E4C7A7F" w:rsidR="00C25CCC" w:rsidRDefault="00C25CCC" w:rsidP="00C52FA9">
      <w:pPr>
        <w:pStyle w:val="ListParagraph"/>
        <w:numPr>
          <w:ilvl w:val="1"/>
          <w:numId w:val="17"/>
        </w:numPr>
        <w:rPr>
          <w:sz w:val="20"/>
          <w:szCs w:val="20"/>
        </w:rPr>
      </w:pPr>
      <w:r w:rsidRPr="005863B9">
        <w:rPr>
          <w:sz w:val="20"/>
          <w:szCs w:val="20"/>
        </w:rPr>
        <w:t>State the IFGC table number used to size the piping system</w:t>
      </w:r>
    </w:p>
    <w:p w14:paraId="67043553" w14:textId="170E3364" w:rsidR="005863B9" w:rsidRDefault="005863B9" w:rsidP="00C52FA9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Identify ALL gas pipe materials and locations, ex: underground, building wall, roof, etc..</w:t>
      </w:r>
    </w:p>
    <w:p w14:paraId="16D64DA9" w14:textId="568147CF" w:rsidR="005863B9" w:rsidRDefault="005863B9" w:rsidP="00C52FA9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Specify gas pipe support method and spacing – address gas venting and combustion air</w:t>
      </w:r>
    </w:p>
    <w:p w14:paraId="38ACC2D7" w14:textId="6024A03D" w:rsidR="003C6869" w:rsidRDefault="003C6869" w:rsidP="003C6869">
      <w:pPr>
        <w:rPr>
          <w:sz w:val="20"/>
          <w:szCs w:val="20"/>
        </w:rPr>
      </w:pPr>
    </w:p>
    <w:p w14:paraId="78241BF9" w14:textId="7108702B" w:rsidR="003C6869" w:rsidRPr="003C6869" w:rsidRDefault="003C6869" w:rsidP="003C6869">
      <w:pPr>
        <w:rPr>
          <w:sz w:val="20"/>
          <w:szCs w:val="20"/>
        </w:rPr>
      </w:pPr>
    </w:p>
    <w:p w14:paraId="129C3AD7" w14:textId="28742447" w:rsidR="006C3651" w:rsidRDefault="00473932" w:rsidP="006C3651">
      <w:pPr>
        <w:rPr>
          <w:b/>
          <w:bCs/>
        </w:rPr>
      </w:pPr>
      <w:r>
        <w:rPr>
          <w:b/>
          <w:bCs/>
        </w:rPr>
        <w:t>Electrical Plan</w:t>
      </w:r>
      <w:r w:rsidR="00F832A6">
        <w:rPr>
          <w:b/>
          <w:bCs/>
        </w:rPr>
        <w:t>s</w:t>
      </w:r>
      <w:r>
        <w:rPr>
          <w:b/>
          <w:bCs/>
        </w:rPr>
        <w:t>:</w:t>
      </w:r>
      <w:r>
        <w:rPr>
          <w:b/>
          <w:bCs/>
        </w:rPr>
        <w:br/>
      </w:r>
      <w:r>
        <w:t>(</w:t>
      </w:r>
      <w:r w:rsidRPr="00FF760F">
        <w:rPr>
          <w:b/>
          <w:bCs/>
        </w:rPr>
        <w:t>Sealed by a License Design Professional in the State of Illinois</w:t>
      </w:r>
      <w:r>
        <w:rPr>
          <w:b/>
          <w:bCs/>
        </w:rPr>
        <w:t>, as applicable)</w:t>
      </w:r>
    </w:p>
    <w:p w14:paraId="102C0B75" w14:textId="057CFDC4" w:rsidR="00473932" w:rsidRPr="00FD14CA" w:rsidRDefault="00FD14CA" w:rsidP="00473932">
      <w:pPr>
        <w:pStyle w:val="ListParagraph"/>
        <w:numPr>
          <w:ilvl w:val="0"/>
          <w:numId w:val="18"/>
        </w:numPr>
        <w:rPr>
          <w:b/>
          <w:bCs/>
        </w:rPr>
      </w:pPr>
      <w:r>
        <w:t>Symbol Schedule, showing all symbols and abbreviations used</w:t>
      </w:r>
    </w:p>
    <w:p w14:paraId="27200246" w14:textId="719DFE96" w:rsidR="00FD14CA" w:rsidRPr="00112853" w:rsidRDefault="00FD14CA" w:rsidP="00473932">
      <w:pPr>
        <w:pStyle w:val="ListParagraph"/>
        <w:numPr>
          <w:ilvl w:val="0"/>
          <w:numId w:val="18"/>
        </w:numPr>
        <w:rPr>
          <w:b/>
          <w:bCs/>
        </w:rPr>
      </w:pPr>
      <w:r>
        <w:t>Complete Electrical Site Plans, showing utility transformer(s)</w:t>
      </w:r>
      <w:r w:rsidR="00112853">
        <w:t xml:space="preserve">, </w:t>
      </w:r>
      <w:r>
        <w:t>SES location(s)</w:t>
      </w:r>
      <w:r w:rsidR="00112853">
        <w:t>, and all exterior lighting or other wiring</w:t>
      </w:r>
    </w:p>
    <w:p w14:paraId="553CBC46" w14:textId="7DDB66FD" w:rsidR="00112853" w:rsidRPr="00112853" w:rsidRDefault="00112853" w:rsidP="00473932">
      <w:pPr>
        <w:pStyle w:val="ListParagraph"/>
        <w:numPr>
          <w:ilvl w:val="0"/>
          <w:numId w:val="18"/>
        </w:numPr>
        <w:rPr>
          <w:b/>
          <w:bCs/>
        </w:rPr>
      </w:pPr>
      <w:r>
        <w:t>One-line Drawing of Complete Electrical System:</w:t>
      </w:r>
    </w:p>
    <w:p w14:paraId="650AFA82" w14:textId="33F0191A" w:rsidR="00112853" w:rsidRPr="006317D5" w:rsidRDefault="006317D5" w:rsidP="00112853">
      <w:pPr>
        <w:pStyle w:val="ListParagraph"/>
        <w:numPr>
          <w:ilvl w:val="1"/>
          <w:numId w:val="18"/>
        </w:numPr>
        <w:rPr>
          <w:b/>
          <w:bCs/>
        </w:rPr>
      </w:pPr>
      <w:r>
        <w:t>System voltage</w:t>
      </w:r>
    </w:p>
    <w:p w14:paraId="1CFFCA65" w14:textId="5DCC35DC" w:rsidR="006317D5" w:rsidRPr="006317D5" w:rsidRDefault="006317D5" w:rsidP="00112853">
      <w:pPr>
        <w:pStyle w:val="ListParagraph"/>
        <w:numPr>
          <w:ilvl w:val="1"/>
          <w:numId w:val="18"/>
        </w:numPr>
        <w:rPr>
          <w:b/>
          <w:bCs/>
        </w:rPr>
      </w:pPr>
      <w:r>
        <w:t>Phase Configuration</w:t>
      </w:r>
    </w:p>
    <w:p w14:paraId="7E3B2CAF" w14:textId="4FBDD99B" w:rsidR="006317D5" w:rsidRPr="006317D5" w:rsidRDefault="006317D5" w:rsidP="00112853">
      <w:pPr>
        <w:pStyle w:val="ListParagraph"/>
        <w:numPr>
          <w:ilvl w:val="1"/>
          <w:numId w:val="18"/>
        </w:numPr>
        <w:rPr>
          <w:b/>
          <w:bCs/>
        </w:rPr>
      </w:pPr>
      <w:r>
        <w:t>Available Fault Current</w:t>
      </w:r>
    </w:p>
    <w:p w14:paraId="4151EEB1" w14:textId="3D73245E" w:rsidR="006317D5" w:rsidRPr="00AF6E11" w:rsidRDefault="006317D5" w:rsidP="00112853">
      <w:pPr>
        <w:pStyle w:val="ListParagraph"/>
        <w:numPr>
          <w:ilvl w:val="1"/>
          <w:numId w:val="18"/>
        </w:numPr>
        <w:rPr>
          <w:b/>
          <w:bCs/>
        </w:rPr>
      </w:pPr>
      <w:r>
        <w:t>All Subpanels</w:t>
      </w:r>
      <w:r w:rsidR="00AF6E11">
        <w:t xml:space="preserve"> and Feeders, with conductor sies, cable types, conduit sizes, and quantities</w:t>
      </w:r>
    </w:p>
    <w:p w14:paraId="0547014B" w14:textId="6E685806" w:rsidR="00AF6E11" w:rsidRPr="00AF6E11" w:rsidRDefault="00AF6E11" w:rsidP="00112853">
      <w:pPr>
        <w:pStyle w:val="ListParagraph"/>
        <w:numPr>
          <w:ilvl w:val="1"/>
          <w:numId w:val="18"/>
        </w:numPr>
        <w:rPr>
          <w:b/>
          <w:bCs/>
        </w:rPr>
      </w:pPr>
      <w:r>
        <w:t>Fault Current Calculations from SES to lowest rated overcurrent device or equipment</w:t>
      </w:r>
    </w:p>
    <w:p w14:paraId="3E303881" w14:textId="3DF945E6" w:rsidR="00AF6E11" w:rsidRPr="0053087C" w:rsidRDefault="0053087C" w:rsidP="00112853">
      <w:pPr>
        <w:pStyle w:val="ListParagraph"/>
        <w:numPr>
          <w:ilvl w:val="1"/>
          <w:numId w:val="18"/>
        </w:numPr>
        <w:rPr>
          <w:b/>
          <w:bCs/>
        </w:rPr>
      </w:pPr>
      <w:r>
        <w:t>Ampere rating of all overcurrent devices – grounding detail(s)</w:t>
      </w:r>
    </w:p>
    <w:p w14:paraId="1EFB659E" w14:textId="169BC224" w:rsidR="0053087C" w:rsidRPr="0053087C" w:rsidRDefault="0053087C" w:rsidP="0053087C">
      <w:pPr>
        <w:pStyle w:val="ListParagraph"/>
        <w:numPr>
          <w:ilvl w:val="0"/>
          <w:numId w:val="18"/>
        </w:numPr>
        <w:rPr>
          <w:b/>
          <w:bCs/>
        </w:rPr>
      </w:pPr>
      <w:r>
        <w:t>Lighting Floor Plan, including fixture types and wattage</w:t>
      </w:r>
    </w:p>
    <w:p w14:paraId="70739E17" w14:textId="2205A80A" w:rsidR="0053087C" w:rsidRPr="0053087C" w:rsidRDefault="0053087C" w:rsidP="0053087C">
      <w:pPr>
        <w:pStyle w:val="ListParagraph"/>
        <w:numPr>
          <w:ilvl w:val="0"/>
          <w:numId w:val="18"/>
        </w:numPr>
        <w:rPr>
          <w:b/>
          <w:bCs/>
        </w:rPr>
      </w:pPr>
      <w:r>
        <w:t xml:space="preserve">Power Floor Plan, showing receptacles, switches, outlets, etc. </w:t>
      </w:r>
    </w:p>
    <w:p w14:paraId="14399C6F" w14:textId="4325AF99" w:rsidR="00C72D64" w:rsidRPr="00C72D64" w:rsidRDefault="0053087C" w:rsidP="00C72D64">
      <w:pPr>
        <w:pStyle w:val="ListParagraph"/>
        <w:numPr>
          <w:ilvl w:val="1"/>
          <w:numId w:val="18"/>
        </w:numPr>
        <w:rPr>
          <w:b/>
          <w:bCs/>
        </w:rPr>
      </w:pPr>
      <w:r>
        <w:t>Identify if new</w:t>
      </w:r>
      <w:r w:rsidR="00C72D64">
        <w:t>, existing, or relocated – with circuit designations and GFCI protection, if applicable</w:t>
      </w:r>
    </w:p>
    <w:p w14:paraId="5917D41F" w14:textId="5BF3CF6B" w:rsidR="00C72D64" w:rsidRPr="00966317" w:rsidRDefault="00966317" w:rsidP="00C72D64">
      <w:pPr>
        <w:pStyle w:val="ListParagraph"/>
        <w:numPr>
          <w:ilvl w:val="0"/>
          <w:numId w:val="18"/>
        </w:numPr>
        <w:rPr>
          <w:b/>
          <w:bCs/>
        </w:rPr>
      </w:pPr>
      <w:r>
        <w:t>Label all rooms/areas on all floor plans</w:t>
      </w:r>
    </w:p>
    <w:p w14:paraId="33692DB0" w14:textId="06E87A33" w:rsidR="00966317" w:rsidRPr="007C2D33" w:rsidRDefault="00966317" w:rsidP="00C72D64">
      <w:pPr>
        <w:pStyle w:val="ListParagraph"/>
        <w:numPr>
          <w:ilvl w:val="0"/>
          <w:numId w:val="18"/>
        </w:numPr>
        <w:rPr>
          <w:b/>
          <w:bCs/>
        </w:rPr>
      </w:pPr>
      <w:r>
        <w:t xml:space="preserve">Show the location of all electrical </w:t>
      </w:r>
      <w:r w:rsidR="007C2D33">
        <w:t>equipment</w:t>
      </w:r>
    </w:p>
    <w:p w14:paraId="1FA4A357" w14:textId="4CF158B4" w:rsidR="007C2D33" w:rsidRPr="007C2D33" w:rsidRDefault="007C2D33" w:rsidP="007C2D33">
      <w:pPr>
        <w:pStyle w:val="ListParagraph"/>
        <w:numPr>
          <w:ilvl w:val="1"/>
          <w:numId w:val="18"/>
        </w:numPr>
        <w:rPr>
          <w:b/>
          <w:bCs/>
        </w:rPr>
      </w:pPr>
      <w:r>
        <w:t>(IE, SES, panels, transformers, etc.)</w:t>
      </w:r>
    </w:p>
    <w:p w14:paraId="61E4E142" w14:textId="75B6BB1E" w:rsidR="007C2D33" w:rsidRPr="00A14866" w:rsidRDefault="00C8758C" w:rsidP="007C2D33">
      <w:pPr>
        <w:pStyle w:val="ListParagraph"/>
        <w:numPr>
          <w:ilvl w:val="0"/>
          <w:numId w:val="18"/>
        </w:numPr>
        <w:rPr>
          <w:b/>
          <w:bCs/>
        </w:rPr>
      </w:pPr>
      <w:r>
        <w:t xml:space="preserve">Provide </w:t>
      </w:r>
      <w:r w:rsidR="00150EC1">
        <w:t>nameplate ratings of all motors, elevators, AC Units and equipment</w:t>
      </w:r>
      <w:r w:rsidR="00A14866">
        <w:t xml:space="preserve"> disconnects</w:t>
      </w:r>
    </w:p>
    <w:p w14:paraId="7E35603C" w14:textId="41938510" w:rsidR="00A14866" w:rsidRPr="00A14866" w:rsidRDefault="00A14866" w:rsidP="007C2D33">
      <w:pPr>
        <w:pStyle w:val="ListParagraph"/>
        <w:numPr>
          <w:ilvl w:val="0"/>
          <w:numId w:val="18"/>
        </w:numPr>
        <w:rPr>
          <w:b/>
          <w:bCs/>
        </w:rPr>
      </w:pPr>
      <w:r>
        <w:t>Provide a schedule for each panel showing:</w:t>
      </w:r>
    </w:p>
    <w:p w14:paraId="53648842" w14:textId="008D74E7" w:rsidR="00A14866" w:rsidRPr="00A14866" w:rsidRDefault="00A14866" w:rsidP="00A14866">
      <w:pPr>
        <w:pStyle w:val="ListParagraph"/>
        <w:numPr>
          <w:ilvl w:val="1"/>
          <w:numId w:val="18"/>
        </w:numPr>
        <w:rPr>
          <w:b/>
          <w:bCs/>
        </w:rPr>
      </w:pPr>
      <w:r>
        <w:t>Voltage, Phase Configuration, and Interrupting Rating</w:t>
      </w:r>
    </w:p>
    <w:p w14:paraId="4DCA6090" w14:textId="2BFA1BBE" w:rsidR="00A14866" w:rsidRPr="00A14866" w:rsidRDefault="00A14866" w:rsidP="00A14866">
      <w:pPr>
        <w:pStyle w:val="ListParagraph"/>
        <w:numPr>
          <w:ilvl w:val="1"/>
          <w:numId w:val="18"/>
        </w:numPr>
        <w:rPr>
          <w:b/>
          <w:bCs/>
        </w:rPr>
      </w:pPr>
      <w:r>
        <w:t>NEMA enclosure type</w:t>
      </w:r>
    </w:p>
    <w:p w14:paraId="3506FF65" w14:textId="1D979577" w:rsidR="00A14866" w:rsidRPr="006A09F9" w:rsidRDefault="00A14866" w:rsidP="00A14866">
      <w:pPr>
        <w:pStyle w:val="ListParagraph"/>
        <w:numPr>
          <w:ilvl w:val="1"/>
          <w:numId w:val="18"/>
        </w:numPr>
        <w:rPr>
          <w:b/>
          <w:bCs/>
        </w:rPr>
      </w:pPr>
      <w:r>
        <w:t xml:space="preserve">Ampere rating of all overcurrent </w:t>
      </w:r>
      <w:r w:rsidR="006A09F9">
        <w:t>devices</w:t>
      </w:r>
    </w:p>
    <w:p w14:paraId="5B4DC43B" w14:textId="1F0FB98D" w:rsidR="006A09F9" w:rsidRPr="006A09F9" w:rsidRDefault="006A09F9" w:rsidP="00A14866">
      <w:pPr>
        <w:pStyle w:val="ListParagraph"/>
        <w:numPr>
          <w:ilvl w:val="1"/>
          <w:numId w:val="18"/>
        </w:numPr>
        <w:rPr>
          <w:b/>
          <w:bCs/>
        </w:rPr>
      </w:pPr>
      <w:r>
        <w:t xml:space="preserve">Circuit </w:t>
      </w:r>
      <w:r w:rsidR="00C96210">
        <w:t>D</w:t>
      </w:r>
      <w:r>
        <w:t>irectory</w:t>
      </w:r>
    </w:p>
    <w:p w14:paraId="78698F2B" w14:textId="04120C95" w:rsidR="006A09F9" w:rsidRPr="00C96210" w:rsidRDefault="00C96210" w:rsidP="006A09F9">
      <w:pPr>
        <w:pStyle w:val="ListParagraph"/>
        <w:numPr>
          <w:ilvl w:val="0"/>
          <w:numId w:val="18"/>
        </w:numPr>
        <w:rPr>
          <w:b/>
          <w:bCs/>
        </w:rPr>
      </w:pPr>
      <w:r>
        <w:t>Load Calculations for the SES and all panels</w:t>
      </w:r>
    </w:p>
    <w:p w14:paraId="43795FB5" w14:textId="06C345A1" w:rsidR="00C96210" w:rsidRPr="00955FED" w:rsidRDefault="00C96210" w:rsidP="006A09F9">
      <w:pPr>
        <w:pStyle w:val="ListParagraph"/>
        <w:numPr>
          <w:ilvl w:val="0"/>
          <w:numId w:val="18"/>
        </w:numPr>
        <w:rPr>
          <w:b/>
          <w:bCs/>
        </w:rPr>
      </w:pPr>
      <w:r>
        <w:t xml:space="preserve">Identify any Hazardous or </w:t>
      </w:r>
      <w:r w:rsidR="00955FED">
        <w:t>Classified</w:t>
      </w:r>
      <w:r>
        <w:t xml:space="preserve"> areas</w:t>
      </w:r>
      <w:r w:rsidR="00955FED">
        <w:t xml:space="preserve"> by NEC type</w:t>
      </w:r>
    </w:p>
    <w:p w14:paraId="0C52F48E" w14:textId="1DC47976" w:rsidR="00955FED" w:rsidRPr="00955FED" w:rsidRDefault="00955FED" w:rsidP="006A09F9">
      <w:pPr>
        <w:pStyle w:val="ListParagraph"/>
        <w:numPr>
          <w:ilvl w:val="0"/>
          <w:numId w:val="18"/>
        </w:numPr>
        <w:rPr>
          <w:b/>
          <w:bCs/>
        </w:rPr>
      </w:pPr>
      <w:r>
        <w:t>Provide Lighting Power Calculations and controls per IECC or ASHRAE 90.1</w:t>
      </w:r>
    </w:p>
    <w:p w14:paraId="15745E2A" w14:textId="3FAE3113" w:rsidR="00955FED" w:rsidRPr="00F832A6" w:rsidRDefault="00955FED" w:rsidP="006A09F9">
      <w:pPr>
        <w:pStyle w:val="ListParagraph"/>
        <w:numPr>
          <w:ilvl w:val="0"/>
          <w:numId w:val="18"/>
        </w:numPr>
        <w:rPr>
          <w:b/>
          <w:bCs/>
        </w:rPr>
      </w:pPr>
      <w:r>
        <w:t>Provide a copy of Special Electrical Inspection Certificate, if applicable</w:t>
      </w:r>
    </w:p>
    <w:p w14:paraId="189D8CB5" w14:textId="34FEA2C9" w:rsidR="00F832A6" w:rsidRDefault="00F832A6" w:rsidP="00F832A6">
      <w:pPr>
        <w:rPr>
          <w:b/>
          <w:bCs/>
        </w:rPr>
      </w:pPr>
    </w:p>
    <w:p w14:paraId="27B7B87C" w14:textId="4E2D411E" w:rsidR="00F832A6" w:rsidRDefault="00F832A6" w:rsidP="00F832A6">
      <w:pPr>
        <w:rPr>
          <w:b/>
          <w:bCs/>
        </w:rPr>
      </w:pPr>
    </w:p>
    <w:p w14:paraId="3927EE18" w14:textId="4BE5F286" w:rsidR="00F832A6" w:rsidRDefault="00F832A6" w:rsidP="00F832A6">
      <w:pPr>
        <w:rPr>
          <w:b/>
          <w:bCs/>
        </w:rPr>
      </w:pPr>
    </w:p>
    <w:p w14:paraId="4F95D66C" w14:textId="424FBB9C" w:rsidR="00F832A6" w:rsidRDefault="00F832A6" w:rsidP="00F832A6">
      <w:pPr>
        <w:rPr>
          <w:b/>
          <w:bCs/>
        </w:rPr>
      </w:pPr>
    </w:p>
    <w:p w14:paraId="07DD295D" w14:textId="4A889885" w:rsidR="00F832A6" w:rsidRDefault="00F832A6" w:rsidP="00F832A6">
      <w:pPr>
        <w:rPr>
          <w:b/>
          <w:bCs/>
        </w:rPr>
      </w:pPr>
    </w:p>
    <w:p w14:paraId="755007F2" w14:textId="1A4DC2C1" w:rsidR="00F832A6" w:rsidRDefault="00F832A6" w:rsidP="00F832A6">
      <w:pPr>
        <w:rPr>
          <w:b/>
          <w:bCs/>
        </w:rPr>
      </w:pPr>
    </w:p>
    <w:p w14:paraId="3435390F" w14:textId="78DAD135" w:rsidR="00F832A6" w:rsidRDefault="00F832A6" w:rsidP="00F832A6">
      <w:pPr>
        <w:rPr>
          <w:b/>
          <w:bCs/>
        </w:rPr>
      </w:pPr>
    </w:p>
    <w:p w14:paraId="4C368E93" w14:textId="77777777" w:rsidR="00F832A6" w:rsidRDefault="00F832A6" w:rsidP="00F832A6">
      <w:pPr>
        <w:rPr>
          <w:b/>
          <w:bCs/>
        </w:rPr>
      </w:pPr>
    </w:p>
    <w:p w14:paraId="1063DFED" w14:textId="5F83294E" w:rsidR="00BF64E1" w:rsidRDefault="00F832A6" w:rsidP="00BF64E1">
      <w:pPr>
        <w:rPr>
          <w:b/>
          <w:bCs/>
        </w:rPr>
      </w:pPr>
      <w:r>
        <w:rPr>
          <w:b/>
          <w:bCs/>
        </w:rPr>
        <w:t>Structural Plans:</w:t>
      </w:r>
      <w:r>
        <w:rPr>
          <w:b/>
          <w:bCs/>
        </w:rPr>
        <w:br/>
      </w:r>
      <w:r w:rsidR="00BF64E1">
        <w:rPr>
          <w:b/>
          <w:bCs/>
        </w:rPr>
        <w:t>(Sealed by a license Illinois Design Professional)</w:t>
      </w:r>
    </w:p>
    <w:p w14:paraId="45D48A00" w14:textId="7AD6CA69" w:rsidR="00BF64E1" w:rsidRPr="00F3760B" w:rsidRDefault="00BF64E1" w:rsidP="00BF64E1">
      <w:pPr>
        <w:pStyle w:val="ListParagraph"/>
        <w:numPr>
          <w:ilvl w:val="0"/>
          <w:numId w:val="20"/>
        </w:numPr>
        <w:rPr>
          <w:b/>
          <w:bCs/>
        </w:rPr>
      </w:pPr>
      <w:r w:rsidRPr="00F3760B">
        <w:rPr>
          <w:b/>
          <w:bCs/>
        </w:rPr>
        <w:t>General Structural notes</w:t>
      </w:r>
    </w:p>
    <w:p w14:paraId="1D2019B4" w14:textId="4EC88FD0" w:rsidR="00BF64E1" w:rsidRDefault="00BF64E1" w:rsidP="00BF64E1">
      <w:pPr>
        <w:pStyle w:val="ListParagraph"/>
        <w:numPr>
          <w:ilvl w:val="1"/>
          <w:numId w:val="20"/>
        </w:numPr>
      </w:pPr>
      <w:r>
        <w:t>Design Dead Loads</w:t>
      </w:r>
    </w:p>
    <w:p w14:paraId="7F4210F9" w14:textId="798935D2" w:rsidR="00BF64E1" w:rsidRDefault="00BF64E1" w:rsidP="00BF64E1">
      <w:pPr>
        <w:pStyle w:val="ListParagraph"/>
        <w:numPr>
          <w:ilvl w:val="1"/>
          <w:numId w:val="20"/>
        </w:numPr>
      </w:pPr>
      <w:r>
        <w:t>Design Live Loads</w:t>
      </w:r>
    </w:p>
    <w:p w14:paraId="1FE2C27C" w14:textId="6DB80844" w:rsidR="00BF64E1" w:rsidRDefault="00BF64E1" w:rsidP="00BF64E1">
      <w:pPr>
        <w:pStyle w:val="ListParagraph"/>
        <w:numPr>
          <w:ilvl w:val="1"/>
          <w:numId w:val="20"/>
        </w:numPr>
      </w:pPr>
      <w:r>
        <w:t>Wind Design Data</w:t>
      </w:r>
    </w:p>
    <w:p w14:paraId="4821FB15" w14:textId="143581AA" w:rsidR="00BF64E1" w:rsidRDefault="00BF64E1" w:rsidP="00BF64E1">
      <w:pPr>
        <w:pStyle w:val="ListParagraph"/>
        <w:numPr>
          <w:ilvl w:val="1"/>
          <w:numId w:val="20"/>
        </w:numPr>
      </w:pPr>
      <w:r>
        <w:t>Seismic Design Data</w:t>
      </w:r>
    </w:p>
    <w:p w14:paraId="63BC05E3" w14:textId="6DF6F8AD" w:rsidR="00BF64E1" w:rsidRDefault="00BF64E1" w:rsidP="00BF64E1">
      <w:pPr>
        <w:pStyle w:val="ListParagraph"/>
        <w:numPr>
          <w:ilvl w:val="1"/>
          <w:numId w:val="20"/>
        </w:numPr>
      </w:pPr>
      <w:r>
        <w:t>Special Loads, if applicable – that are specified by the code</w:t>
      </w:r>
    </w:p>
    <w:p w14:paraId="36AEF3D1" w14:textId="46E41DDE" w:rsidR="00BF64E1" w:rsidRDefault="00BF64E1" w:rsidP="00BF64E1">
      <w:pPr>
        <w:pStyle w:val="ListParagraph"/>
        <w:numPr>
          <w:ilvl w:val="1"/>
          <w:numId w:val="20"/>
        </w:numPr>
      </w:pPr>
      <w:r>
        <w:t>Identify all Deferred Submittal Items</w:t>
      </w:r>
    </w:p>
    <w:p w14:paraId="385AA34B" w14:textId="0A78E944" w:rsidR="00BF64E1" w:rsidRDefault="00BF64E1" w:rsidP="00BF64E1">
      <w:pPr>
        <w:pStyle w:val="ListParagraph"/>
        <w:numPr>
          <w:ilvl w:val="1"/>
          <w:numId w:val="20"/>
        </w:numPr>
      </w:pPr>
      <w:r>
        <w:t>Identity all Special Inspection and Structural Observation requirements</w:t>
      </w:r>
    </w:p>
    <w:p w14:paraId="5B9991DF" w14:textId="482FCADC" w:rsidR="00BF64E1" w:rsidRDefault="00BF64E1" w:rsidP="00BF64E1">
      <w:pPr>
        <w:pStyle w:val="ListParagraph"/>
        <w:numPr>
          <w:ilvl w:val="1"/>
          <w:numId w:val="20"/>
        </w:numPr>
      </w:pPr>
      <w:r>
        <w:t>Material Specifications</w:t>
      </w:r>
    </w:p>
    <w:p w14:paraId="6C86273F" w14:textId="119A0FEC" w:rsidR="00BF64E1" w:rsidRDefault="00BF64E1" w:rsidP="00BF64E1">
      <w:pPr>
        <w:pStyle w:val="ListParagraph"/>
        <w:numPr>
          <w:ilvl w:val="1"/>
          <w:numId w:val="20"/>
        </w:numPr>
      </w:pPr>
      <w:r>
        <w:t>Geotechnical Information</w:t>
      </w:r>
      <w:r w:rsidR="000241FF">
        <w:t>:</w:t>
      </w:r>
    </w:p>
    <w:p w14:paraId="013909CB" w14:textId="1233C9E6" w:rsidR="000241FF" w:rsidRDefault="000241FF" w:rsidP="000241FF">
      <w:pPr>
        <w:pStyle w:val="ListParagraph"/>
        <w:numPr>
          <w:ilvl w:val="2"/>
          <w:numId w:val="20"/>
        </w:numPr>
      </w:pPr>
      <w:r>
        <w:t>Soils Class, Allowable Bearing Pressure</w:t>
      </w:r>
      <w:r w:rsidR="0028541B">
        <w:t>, etc</w:t>
      </w:r>
      <w:r w:rsidR="00DB247D">
        <w:t>.</w:t>
      </w:r>
    </w:p>
    <w:p w14:paraId="465AE33B" w14:textId="0FCD4C28" w:rsidR="0028541B" w:rsidRDefault="0028541B" w:rsidP="000241FF">
      <w:pPr>
        <w:pStyle w:val="ListParagraph"/>
        <w:numPr>
          <w:ilvl w:val="2"/>
          <w:numId w:val="20"/>
        </w:numPr>
      </w:pPr>
      <w:r>
        <w:t>Reference to Geotechnical Investigation Report or IBC Table 1806.2</w:t>
      </w:r>
    </w:p>
    <w:p w14:paraId="51EF6755" w14:textId="0E547B9D" w:rsidR="0028541B" w:rsidRDefault="0028541B" w:rsidP="000241FF">
      <w:pPr>
        <w:pStyle w:val="ListParagraph"/>
        <w:numPr>
          <w:ilvl w:val="2"/>
          <w:numId w:val="20"/>
        </w:numPr>
      </w:pPr>
      <w:r>
        <w:t>Other information pertaining to the design</w:t>
      </w:r>
    </w:p>
    <w:p w14:paraId="4BDA0E67" w14:textId="7B1F6DB3" w:rsidR="00A76D3F" w:rsidRPr="00F3760B" w:rsidRDefault="00A76D3F" w:rsidP="00A76D3F">
      <w:pPr>
        <w:pStyle w:val="ListParagraph"/>
        <w:numPr>
          <w:ilvl w:val="0"/>
          <w:numId w:val="20"/>
        </w:numPr>
        <w:rPr>
          <w:b/>
          <w:bCs/>
        </w:rPr>
      </w:pPr>
      <w:r w:rsidRPr="00F3760B">
        <w:rPr>
          <w:b/>
          <w:bCs/>
        </w:rPr>
        <w:t>Foundation Plan</w:t>
      </w:r>
    </w:p>
    <w:p w14:paraId="7FC06F60" w14:textId="5E52EBAE" w:rsidR="00A76D3F" w:rsidRDefault="00A76D3F" w:rsidP="00A76D3F">
      <w:pPr>
        <w:pStyle w:val="ListParagraph"/>
        <w:numPr>
          <w:ilvl w:val="1"/>
          <w:numId w:val="20"/>
        </w:numPr>
      </w:pPr>
      <w:r>
        <w:t>Indicate shear wall and hold down locations</w:t>
      </w:r>
    </w:p>
    <w:p w14:paraId="49DD6090" w14:textId="461AEE46" w:rsidR="00A76D3F" w:rsidRDefault="00A76D3F" w:rsidP="00A76D3F">
      <w:pPr>
        <w:pStyle w:val="ListParagraph"/>
        <w:numPr>
          <w:ilvl w:val="1"/>
          <w:numId w:val="20"/>
        </w:numPr>
      </w:pPr>
      <w:r>
        <w:t xml:space="preserve">Include separate sheets for </w:t>
      </w:r>
      <w:r w:rsidR="00DB247D">
        <w:t>“</w:t>
      </w:r>
      <w:r>
        <w:t>mirrored</w:t>
      </w:r>
      <w:r w:rsidR="00DB247D">
        <w:t>”</w:t>
      </w:r>
      <w:r>
        <w:t xml:space="preserve"> plans</w:t>
      </w:r>
    </w:p>
    <w:p w14:paraId="25AF9452" w14:textId="69DEB044" w:rsidR="00A76D3F" w:rsidRDefault="00A76D3F" w:rsidP="00A76D3F">
      <w:pPr>
        <w:pStyle w:val="ListParagraph"/>
        <w:numPr>
          <w:ilvl w:val="1"/>
          <w:numId w:val="20"/>
        </w:numPr>
      </w:pPr>
      <w:r>
        <w:t xml:space="preserve">Footing </w:t>
      </w:r>
      <w:r w:rsidR="00384A56">
        <w:t>bearing,</w:t>
      </w:r>
      <w:r>
        <w:t xml:space="preserve"> or top of footing elevations</w:t>
      </w:r>
    </w:p>
    <w:p w14:paraId="34A3C143" w14:textId="1F1D21A8" w:rsidR="00A76D3F" w:rsidRDefault="00A76D3F" w:rsidP="00A76D3F">
      <w:pPr>
        <w:pStyle w:val="ListParagraph"/>
        <w:numPr>
          <w:ilvl w:val="1"/>
          <w:numId w:val="20"/>
        </w:numPr>
      </w:pPr>
      <w:r>
        <w:t>Anchor size and placements</w:t>
      </w:r>
    </w:p>
    <w:p w14:paraId="3BA0F4A9" w14:textId="08A8DDC4" w:rsidR="00384A56" w:rsidRPr="00F3760B" w:rsidRDefault="00384A56" w:rsidP="00384A56">
      <w:pPr>
        <w:pStyle w:val="ListParagraph"/>
        <w:numPr>
          <w:ilvl w:val="0"/>
          <w:numId w:val="20"/>
        </w:numPr>
        <w:rPr>
          <w:b/>
          <w:bCs/>
        </w:rPr>
      </w:pPr>
      <w:r w:rsidRPr="00F3760B">
        <w:rPr>
          <w:b/>
          <w:bCs/>
        </w:rPr>
        <w:t>Floor Framing Plan</w:t>
      </w:r>
    </w:p>
    <w:p w14:paraId="5150706F" w14:textId="5477B94D" w:rsidR="00384A56" w:rsidRDefault="00384A56" w:rsidP="00384A56">
      <w:pPr>
        <w:pStyle w:val="ListParagraph"/>
        <w:numPr>
          <w:ilvl w:val="1"/>
          <w:numId w:val="20"/>
        </w:numPr>
      </w:pPr>
      <w:r>
        <w:t>Indicate Shear Wall and hold down locations</w:t>
      </w:r>
    </w:p>
    <w:p w14:paraId="100CAB3F" w14:textId="67D5478E" w:rsidR="00384A56" w:rsidRDefault="00384A56" w:rsidP="00384A56">
      <w:pPr>
        <w:pStyle w:val="ListParagraph"/>
        <w:numPr>
          <w:ilvl w:val="1"/>
          <w:numId w:val="20"/>
        </w:numPr>
      </w:pPr>
      <w:r>
        <w:t>Include</w:t>
      </w:r>
      <w:r w:rsidR="00DB247D" w:rsidRPr="00DB247D">
        <w:t xml:space="preserve"> </w:t>
      </w:r>
      <w:r w:rsidR="00DB247D">
        <w:t>separate sheets for “mirrored” plans</w:t>
      </w:r>
    </w:p>
    <w:p w14:paraId="7C270BF7" w14:textId="11B3CF12" w:rsidR="00DB247D" w:rsidRDefault="00DB247D" w:rsidP="00384A56">
      <w:pPr>
        <w:pStyle w:val="ListParagraph"/>
        <w:numPr>
          <w:ilvl w:val="1"/>
          <w:numId w:val="20"/>
        </w:numPr>
      </w:pPr>
      <w:r>
        <w:t>Framing Floor Layout and Sizes</w:t>
      </w:r>
    </w:p>
    <w:p w14:paraId="3A1BB0EB" w14:textId="5E5AEC1F" w:rsidR="00DB247D" w:rsidRDefault="00DB247D" w:rsidP="00384A56">
      <w:pPr>
        <w:pStyle w:val="ListParagraph"/>
        <w:numPr>
          <w:ilvl w:val="1"/>
          <w:numId w:val="20"/>
        </w:numPr>
      </w:pPr>
      <w:r>
        <w:t>Section &amp; Detail Cuts</w:t>
      </w:r>
    </w:p>
    <w:p w14:paraId="6121419E" w14:textId="556F3FA7" w:rsidR="00DB247D" w:rsidRPr="00F3760B" w:rsidRDefault="00DB247D" w:rsidP="00DB247D">
      <w:pPr>
        <w:pStyle w:val="ListParagraph"/>
        <w:numPr>
          <w:ilvl w:val="0"/>
          <w:numId w:val="20"/>
        </w:numPr>
        <w:rPr>
          <w:b/>
          <w:bCs/>
        </w:rPr>
      </w:pPr>
      <w:r w:rsidRPr="00F3760B">
        <w:rPr>
          <w:b/>
          <w:bCs/>
        </w:rPr>
        <w:t>Roof Framing Plan</w:t>
      </w:r>
    </w:p>
    <w:p w14:paraId="27E9BD71" w14:textId="7BA046D1" w:rsidR="00DB247D" w:rsidRDefault="00DB247D" w:rsidP="00DB247D">
      <w:pPr>
        <w:pStyle w:val="ListParagraph"/>
        <w:numPr>
          <w:ilvl w:val="1"/>
          <w:numId w:val="20"/>
        </w:numPr>
      </w:pPr>
      <w:r>
        <w:t>Framing roof Layout &amp; Sizes</w:t>
      </w:r>
    </w:p>
    <w:p w14:paraId="4EC9BB42" w14:textId="5403C846" w:rsidR="00DB247D" w:rsidRDefault="00DB247D" w:rsidP="00DB247D">
      <w:pPr>
        <w:pStyle w:val="ListParagraph"/>
        <w:numPr>
          <w:ilvl w:val="1"/>
          <w:numId w:val="20"/>
        </w:numPr>
      </w:pPr>
      <w:r>
        <w:t>Section &amp; Detail Cuts</w:t>
      </w:r>
    </w:p>
    <w:p w14:paraId="302706D6" w14:textId="160CE4A3" w:rsidR="00DB247D" w:rsidRPr="00F3760B" w:rsidRDefault="00DB247D" w:rsidP="00DB247D">
      <w:pPr>
        <w:pStyle w:val="ListParagraph"/>
        <w:numPr>
          <w:ilvl w:val="0"/>
          <w:numId w:val="20"/>
        </w:numPr>
        <w:rPr>
          <w:b/>
          <w:bCs/>
        </w:rPr>
      </w:pPr>
      <w:r w:rsidRPr="00F3760B">
        <w:rPr>
          <w:b/>
          <w:bCs/>
        </w:rPr>
        <w:t>Wall Framing Information &amp; Details</w:t>
      </w:r>
    </w:p>
    <w:p w14:paraId="07AC0F98" w14:textId="46555FD6" w:rsidR="00DB247D" w:rsidRPr="00F3760B" w:rsidRDefault="00DB247D" w:rsidP="00DB247D">
      <w:pPr>
        <w:pStyle w:val="ListParagraph"/>
        <w:numPr>
          <w:ilvl w:val="0"/>
          <w:numId w:val="20"/>
        </w:numPr>
        <w:rPr>
          <w:b/>
          <w:bCs/>
        </w:rPr>
      </w:pPr>
      <w:r w:rsidRPr="00F3760B">
        <w:rPr>
          <w:b/>
          <w:bCs/>
        </w:rPr>
        <w:t>Structural Details</w:t>
      </w:r>
    </w:p>
    <w:p w14:paraId="544A6032" w14:textId="2ECB9ACF" w:rsidR="00DB247D" w:rsidRDefault="00DB247D" w:rsidP="00DB247D">
      <w:pPr>
        <w:pStyle w:val="ListParagraph"/>
        <w:numPr>
          <w:ilvl w:val="1"/>
          <w:numId w:val="20"/>
        </w:numPr>
      </w:pPr>
      <w:r>
        <w:t>General structural details</w:t>
      </w:r>
      <w:r w:rsidR="003747E7">
        <w:t>, connection details, and all cut structural details called out from structural foundation/framing plans</w:t>
      </w:r>
    </w:p>
    <w:p w14:paraId="53FEBAB5" w14:textId="7C199AB1" w:rsidR="003747E7" w:rsidRDefault="003747E7" w:rsidP="003747E7">
      <w:pPr>
        <w:pStyle w:val="ListParagraph"/>
        <w:numPr>
          <w:ilvl w:val="0"/>
          <w:numId w:val="20"/>
        </w:numPr>
      </w:pPr>
      <w:r w:rsidRPr="00F3760B">
        <w:rPr>
          <w:b/>
          <w:bCs/>
        </w:rPr>
        <w:t>Calculations</w:t>
      </w:r>
    </w:p>
    <w:p w14:paraId="1C52704A" w14:textId="03705532" w:rsidR="00AD035D" w:rsidRDefault="00AD035D" w:rsidP="00AD035D">
      <w:pPr>
        <w:pStyle w:val="ListParagraph"/>
        <w:numPr>
          <w:ilvl w:val="1"/>
          <w:numId w:val="20"/>
        </w:numPr>
      </w:pPr>
      <w:r>
        <w:t>One copy of Structural Calculations</w:t>
      </w:r>
      <w:r w:rsidR="00420D3B">
        <w:t>,</w:t>
      </w:r>
      <w:r>
        <w:t xml:space="preserve"> that include vertical and lateral structural analysis and </w:t>
      </w:r>
      <w:r w:rsidR="00420D3B">
        <w:t>is sealed by the Structural Engineer of Record:</w:t>
      </w:r>
    </w:p>
    <w:p w14:paraId="07810FDF" w14:textId="36A3EACC" w:rsidR="00420D3B" w:rsidRDefault="00420D3B" w:rsidP="00420D3B">
      <w:pPr>
        <w:pStyle w:val="ListParagraph"/>
        <w:numPr>
          <w:ilvl w:val="2"/>
          <w:numId w:val="20"/>
        </w:numPr>
      </w:pPr>
      <w:r>
        <w:t>Computer Calculations shall include design input load summary, output summary, and explicit cross references to supplemental canulations as well as the plans</w:t>
      </w:r>
    </w:p>
    <w:p w14:paraId="74269A2A" w14:textId="1470281B" w:rsidR="00DD3735" w:rsidRDefault="00420D3B" w:rsidP="00DD3735">
      <w:pPr>
        <w:pStyle w:val="ListParagraph"/>
        <w:numPr>
          <w:ilvl w:val="2"/>
          <w:numId w:val="20"/>
        </w:numPr>
      </w:pPr>
      <w:r>
        <w:t>Sketched detailed layout of Lateral Force Resistance System mem</w:t>
      </w:r>
      <w:r w:rsidR="00DD3735">
        <w:t>bers</w:t>
      </w:r>
    </w:p>
    <w:p w14:paraId="2DBF4676" w14:textId="66B7974A" w:rsidR="00DD3735" w:rsidRDefault="00DD3735" w:rsidP="00DD3735">
      <w:pPr>
        <w:pStyle w:val="ListParagraph"/>
        <w:numPr>
          <w:ilvl w:val="2"/>
          <w:numId w:val="20"/>
        </w:numPr>
      </w:pPr>
      <w:r>
        <w:t xml:space="preserve">Hand calculations to validate design </w:t>
      </w:r>
      <w:r w:rsidR="00F3760B">
        <w:t>input</w:t>
      </w:r>
      <w:r>
        <w:t xml:space="preserve"> loads, </w:t>
      </w:r>
      <w:r w:rsidR="00F3760B">
        <w:t>output data, connection details, etc.</w:t>
      </w:r>
    </w:p>
    <w:p w14:paraId="2C33CD12" w14:textId="77777777" w:rsidR="00F3760B" w:rsidRDefault="00F3760B" w:rsidP="00F3760B"/>
    <w:p w14:paraId="2C308D2B" w14:textId="4AD550F2" w:rsidR="00F3760B" w:rsidRPr="00EE5356" w:rsidRDefault="00F3760B" w:rsidP="00F3760B">
      <w:pPr>
        <w:pStyle w:val="ListParagraph"/>
        <w:numPr>
          <w:ilvl w:val="0"/>
          <w:numId w:val="20"/>
        </w:numPr>
        <w:rPr>
          <w:b/>
          <w:bCs/>
        </w:rPr>
      </w:pPr>
      <w:r w:rsidRPr="00EE5356">
        <w:rPr>
          <w:b/>
          <w:bCs/>
        </w:rPr>
        <w:t xml:space="preserve">Geotechnical </w:t>
      </w:r>
      <w:r w:rsidR="0010057C" w:rsidRPr="00EE5356">
        <w:rPr>
          <w:b/>
          <w:bCs/>
        </w:rPr>
        <w:t>Investigation Report:</w:t>
      </w:r>
    </w:p>
    <w:p w14:paraId="67C9430A" w14:textId="7C8EFFFC" w:rsidR="0010057C" w:rsidRDefault="0010057C" w:rsidP="0010057C">
      <w:pPr>
        <w:pStyle w:val="ListParagraph"/>
        <w:numPr>
          <w:ilvl w:val="1"/>
          <w:numId w:val="20"/>
        </w:numPr>
      </w:pPr>
      <w:r>
        <w:t>Provide One Copy of soil report sealed by the geotechnical engineer of record</w:t>
      </w:r>
    </w:p>
    <w:p w14:paraId="14FF5824" w14:textId="3FA57569" w:rsidR="0010057C" w:rsidRDefault="00EC5A00" w:rsidP="0010057C">
      <w:pPr>
        <w:pStyle w:val="ListParagraph"/>
        <w:numPr>
          <w:ilvl w:val="0"/>
          <w:numId w:val="20"/>
        </w:numPr>
      </w:pPr>
      <w:r w:rsidRPr="00EE5356">
        <w:rPr>
          <w:b/>
          <w:bCs/>
        </w:rPr>
        <w:t>Prefabricated Metal Building:</w:t>
      </w:r>
    </w:p>
    <w:p w14:paraId="499602D4" w14:textId="5EE62172" w:rsidR="00EC5A00" w:rsidRDefault="00EC5A00" w:rsidP="00EC5A00">
      <w:pPr>
        <w:pStyle w:val="ListParagraph"/>
        <w:numPr>
          <w:ilvl w:val="1"/>
          <w:numId w:val="20"/>
        </w:numPr>
      </w:pPr>
      <w:r>
        <w:t xml:space="preserve">Provide separate manufacturers construction drawings and </w:t>
      </w:r>
      <w:r w:rsidR="00F82B5C">
        <w:t>calculations</w:t>
      </w:r>
      <w:r>
        <w:t xml:space="preserve"> that are sealed by the Illinois </w:t>
      </w:r>
      <w:r w:rsidR="00F82B5C">
        <w:t xml:space="preserve">Structural Engineer of Record </w:t>
      </w:r>
    </w:p>
    <w:p w14:paraId="7C8AE93B" w14:textId="6FFF8155" w:rsidR="00F82B5C" w:rsidRPr="00EE5356" w:rsidRDefault="00F33FDB" w:rsidP="00F82B5C">
      <w:pPr>
        <w:pStyle w:val="ListParagraph"/>
        <w:numPr>
          <w:ilvl w:val="0"/>
          <w:numId w:val="20"/>
        </w:numPr>
        <w:rPr>
          <w:b/>
          <w:bCs/>
        </w:rPr>
      </w:pPr>
      <w:r w:rsidRPr="00EE5356">
        <w:rPr>
          <w:b/>
          <w:bCs/>
        </w:rPr>
        <w:t>Remodels &amp; Alterations:</w:t>
      </w:r>
    </w:p>
    <w:p w14:paraId="38118853" w14:textId="4272D071" w:rsidR="00F33FDB" w:rsidRDefault="00F33FDB" w:rsidP="00F33FDB">
      <w:pPr>
        <w:pStyle w:val="ListParagraph"/>
        <w:numPr>
          <w:ilvl w:val="1"/>
          <w:numId w:val="20"/>
        </w:numPr>
      </w:pPr>
      <w:r>
        <w:t xml:space="preserve">Provide a </w:t>
      </w:r>
      <w:r w:rsidR="0041787F">
        <w:t>structural evaluation/calculation</w:t>
      </w:r>
      <w:r>
        <w:t xml:space="preserve"> by a Registered Illinois Design Professional, addressing code compliance</w:t>
      </w:r>
    </w:p>
    <w:p w14:paraId="144DD5F9" w14:textId="104035ED" w:rsidR="00F33FDB" w:rsidRPr="00EE5356" w:rsidRDefault="00F33FDB" w:rsidP="00F33FDB">
      <w:pPr>
        <w:pStyle w:val="ListParagraph"/>
        <w:numPr>
          <w:ilvl w:val="0"/>
          <w:numId w:val="20"/>
        </w:numPr>
        <w:rPr>
          <w:b/>
          <w:bCs/>
        </w:rPr>
      </w:pPr>
      <w:r w:rsidRPr="00EE5356">
        <w:rPr>
          <w:b/>
          <w:bCs/>
        </w:rPr>
        <w:t>Special Inspections:</w:t>
      </w:r>
    </w:p>
    <w:p w14:paraId="0A616C5D" w14:textId="12E61A90" w:rsidR="00F33FDB" w:rsidRDefault="00F33FDB" w:rsidP="00F33FDB">
      <w:pPr>
        <w:pStyle w:val="ListParagraph"/>
        <w:numPr>
          <w:ilvl w:val="1"/>
          <w:numId w:val="20"/>
        </w:numPr>
      </w:pPr>
      <w:r>
        <w:t xml:space="preserve">One copy of Special Structural Inspection Certificate and Special </w:t>
      </w:r>
      <w:r w:rsidR="00EE5356">
        <w:t>Geotechnical Inspection Certificate, if applicable</w:t>
      </w:r>
    </w:p>
    <w:p w14:paraId="2095C1BC" w14:textId="77777777" w:rsidR="005C397B" w:rsidRDefault="005C397B" w:rsidP="005C397B">
      <w:pPr>
        <w:pStyle w:val="ListParagraph"/>
        <w:ind w:left="1440"/>
      </w:pPr>
    </w:p>
    <w:p w14:paraId="6E0A38E5" w14:textId="642C19CC" w:rsidR="00EE5356" w:rsidRPr="0041787F" w:rsidRDefault="005C397B" w:rsidP="00EE5356">
      <w:pPr>
        <w:rPr>
          <w:b/>
          <w:bCs/>
        </w:rPr>
      </w:pPr>
      <w:r w:rsidRPr="0041787F">
        <w:rPr>
          <w:b/>
          <w:bCs/>
        </w:rPr>
        <w:t>Fire Protection System Plans:</w:t>
      </w:r>
      <w:r w:rsidRPr="0041787F">
        <w:rPr>
          <w:b/>
          <w:bCs/>
        </w:rPr>
        <w:br/>
        <w:t>(Sealed by a licensed Illinois Design Professional, as applicable)</w:t>
      </w:r>
    </w:p>
    <w:p w14:paraId="0AE68167" w14:textId="44299D07" w:rsidR="005C397B" w:rsidRDefault="00752D35" w:rsidP="00752D35">
      <w:pPr>
        <w:pStyle w:val="ListParagraph"/>
        <w:numPr>
          <w:ilvl w:val="0"/>
          <w:numId w:val="21"/>
        </w:numPr>
      </w:pPr>
      <w:r>
        <w:t>Fire Notification Systems (ALARMS)</w:t>
      </w:r>
    </w:p>
    <w:p w14:paraId="0B79EBDD" w14:textId="21C41AC2" w:rsidR="00752D35" w:rsidRDefault="00752D35" w:rsidP="00752D35">
      <w:pPr>
        <w:pStyle w:val="ListParagraph"/>
        <w:numPr>
          <w:ilvl w:val="1"/>
          <w:numId w:val="21"/>
        </w:numPr>
      </w:pPr>
      <w:r>
        <w:t>Fire Alarm System Plans</w:t>
      </w:r>
      <w:r w:rsidR="0050348D">
        <w:t xml:space="preserve"> and Specifications </w:t>
      </w:r>
      <w:r w:rsidR="00DC0A60">
        <w:t>shall</w:t>
      </w:r>
      <w:r w:rsidR="0050348D">
        <w:t xml:space="preserve"> be developed in accordance with 2015 International Building Code, 2015 International Fire code, </w:t>
      </w:r>
      <w:r w:rsidR="00DC0A60">
        <w:t>NFPA 72, &amp; the NFPA 70</w:t>
      </w:r>
    </w:p>
    <w:p w14:paraId="5E37FCC1" w14:textId="78182A23" w:rsidR="00542365" w:rsidRDefault="00DC0A60" w:rsidP="00542365">
      <w:pPr>
        <w:pStyle w:val="ListParagraph"/>
        <w:numPr>
          <w:ilvl w:val="1"/>
          <w:numId w:val="21"/>
        </w:numPr>
      </w:pPr>
      <w:r>
        <w:t>Fire Alarm System Plan</w:t>
      </w:r>
      <w:r w:rsidR="00921B09">
        <w:t xml:space="preserve"> submittals shall include</w:t>
      </w:r>
      <w:r w:rsidR="000151AB">
        <w:t xml:space="preserve"> complete information regarding the system, or system alterations</w:t>
      </w:r>
      <w:r w:rsidR="00542365">
        <w:t xml:space="preserve"> such as:</w:t>
      </w:r>
    </w:p>
    <w:p w14:paraId="521587F6" w14:textId="15121422" w:rsidR="00542365" w:rsidRDefault="00542365" w:rsidP="00542365">
      <w:pPr>
        <w:pStyle w:val="ListParagraph"/>
        <w:numPr>
          <w:ilvl w:val="2"/>
          <w:numId w:val="21"/>
        </w:numPr>
      </w:pPr>
      <w:r>
        <w:t>Specifications</w:t>
      </w:r>
    </w:p>
    <w:p w14:paraId="719B2016" w14:textId="0079C7F6" w:rsidR="00542365" w:rsidRDefault="00542365" w:rsidP="00542365">
      <w:pPr>
        <w:pStyle w:val="ListParagraph"/>
        <w:numPr>
          <w:ilvl w:val="2"/>
          <w:numId w:val="21"/>
        </w:numPr>
      </w:pPr>
      <w:r>
        <w:t>Show Drawings</w:t>
      </w:r>
    </w:p>
    <w:p w14:paraId="5AF8EB47" w14:textId="7828D6DD" w:rsidR="00542365" w:rsidRDefault="00542365" w:rsidP="00542365">
      <w:pPr>
        <w:pStyle w:val="ListParagraph"/>
        <w:numPr>
          <w:ilvl w:val="2"/>
          <w:numId w:val="21"/>
        </w:numPr>
      </w:pPr>
      <w:r>
        <w:t>Battery Calculations</w:t>
      </w:r>
    </w:p>
    <w:p w14:paraId="51C7CE66" w14:textId="72302452" w:rsidR="0003136D" w:rsidRDefault="0003136D" w:rsidP="00542365">
      <w:pPr>
        <w:pStyle w:val="ListParagraph"/>
        <w:numPr>
          <w:ilvl w:val="2"/>
          <w:numId w:val="21"/>
        </w:numPr>
      </w:pPr>
      <w:r>
        <w:t>Notification Appliance Circuit Voltage Drop Calculations</w:t>
      </w:r>
    </w:p>
    <w:p w14:paraId="3BEE47AA" w14:textId="580BB64C" w:rsidR="0003136D" w:rsidRDefault="0003136D" w:rsidP="0003136D">
      <w:pPr>
        <w:pStyle w:val="ListParagraph"/>
        <w:numPr>
          <w:ilvl w:val="0"/>
          <w:numId w:val="21"/>
        </w:numPr>
      </w:pPr>
      <w:r>
        <w:t>Fire Suppression Systems (SPRINKLERS)</w:t>
      </w:r>
    </w:p>
    <w:p w14:paraId="545D5527" w14:textId="6FE37963" w:rsidR="0003136D" w:rsidRDefault="006D0B94" w:rsidP="0003136D">
      <w:pPr>
        <w:pStyle w:val="ListParagraph"/>
        <w:numPr>
          <w:ilvl w:val="1"/>
          <w:numId w:val="21"/>
        </w:numPr>
      </w:pPr>
      <w:r>
        <w:t>Fire Sprinkler System Plans and Specifications shall be developed in accordance with 2015</w:t>
      </w:r>
      <w:r w:rsidRPr="006D0B94">
        <w:t xml:space="preserve"> </w:t>
      </w:r>
      <w:r>
        <w:t>International Building Code, 2015 International Fire code, NFPA</w:t>
      </w:r>
      <w:r w:rsidR="00CC74FC">
        <w:t xml:space="preserve"> 13.</w:t>
      </w:r>
    </w:p>
    <w:p w14:paraId="04B4C33B" w14:textId="38AD428B" w:rsidR="00CC74FC" w:rsidRDefault="00CC74FC" w:rsidP="0003136D">
      <w:pPr>
        <w:pStyle w:val="ListParagraph"/>
        <w:numPr>
          <w:ilvl w:val="1"/>
          <w:numId w:val="21"/>
        </w:numPr>
      </w:pPr>
      <w:r>
        <w:t>Fire Sprinkler Plan submittals shall include complete information regarding the system per chapter 23 of NFPA 13.</w:t>
      </w:r>
    </w:p>
    <w:p w14:paraId="6E373F5F" w14:textId="6BB0FE06" w:rsidR="00282B48" w:rsidRDefault="00282B48" w:rsidP="00282B48">
      <w:r>
        <w:t>Fire Protection Systems – shall be tested in accordance with the requirements of the International Fire Code.  When required, the tests shall be conducted in the presence of the building official assigned.</w:t>
      </w:r>
    </w:p>
    <w:p w14:paraId="000E0BDE" w14:textId="35E9F57A" w:rsidR="00282B48" w:rsidRDefault="00282B48" w:rsidP="00282B48"/>
    <w:p w14:paraId="73366FEC" w14:textId="0BE0D1B5" w:rsidR="00282B48" w:rsidRDefault="00282B48" w:rsidP="00282B48">
      <w:pPr>
        <w:rPr>
          <w:b/>
          <w:bCs/>
        </w:rPr>
      </w:pPr>
      <w:r w:rsidRPr="0041787F">
        <w:rPr>
          <w:b/>
          <w:bCs/>
        </w:rPr>
        <w:t>Other Drawings:</w:t>
      </w:r>
      <w:r>
        <w:br/>
      </w:r>
      <w:r>
        <w:rPr>
          <w:b/>
          <w:bCs/>
        </w:rPr>
        <w:t xml:space="preserve">(Sealed by a registered </w:t>
      </w:r>
      <w:r w:rsidR="00084AEC">
        <w:rPr>
          <w:b/>
          <w:bCs/>
        </w:rPr>
        <w:t>Civil Engineer or Landscape Architect in the State of Illinois</w:t>
      </w:r>
      <w:r w:rsidR="0041787F">
        <w:rPr>
          <w:b/>
          <w:bCs/>
        </w:rPr>
        <w:t>)</w:t>
      </w:r>
    </w:p>
    <w:p w14:paraId="66E58A88" w14:textId="559D5389" w:rsidR="0041787F" w:rsidRDefault="0041787F" w:rsidP="0041787F">
      <w:pPr>
        <w:pStyle w:val="ListParagraph"/>
        <w:numPr>
          <w:ilvl w:val="0"/>
          <w:numId w:val="22"/>
        </w:numPr>
      </w:pPr>
      <w:r>
        <w:t>Grading &amp; Drainage plans included in the building plan set for reference for floor elevation, accessible route, etc.</w:t>
      </w:r>
    </w:p>
    <w:p w14:paraId="0F9A81A5" w14:textId="0EAB1F96" w:rsidR="0041787F" w:rsidRDefault="0041787F" w:rsidP="0041787F">
      <w:pPr>
        <w:pStyle w:val="ListParagraph"/>
        <w:numPr>
          <w:ilvl w:val="0"/>
          <w:numId w:val="22"/>
        </w:numPr>
      </w:pPr>
      <w:r>
        <w:t>Landscape plans included in the Building Plan Set for Landscape Review, as applicable</w:t>
      </w:r>
    </w:p>
    <w:p w14:paraId="3DDA141C" w14:textId="77777777" w:rsidR="0041787F" w:rsidRDefault="0041787F" w:rsidP="0041787F">
      <w:pPr>
        <w:jc w:val="center"/>
        <w:rPr>
          <w:b/>
          <w:bCs/>
        </w:rPr>
      </w:pPr>
    </w:p>
    <w:p w14:paraId="55E778D6" w14:textId="2CEA916F" w:rsidR="0041787F" w:rsidRPr="0041787F" w:rsidRDefault="0041787F" w:rsidP="0041787F">
      <w:pPr>
        <w:jc w:val="center"/>
        <w:rPr>
          <w:b/>
          <w:bCs/>
        </w:rPr>
      </w:pPr>
      <w:r w:rsidRPr="0041787F">
        <w:rPr>
          <w:b/>
          <w:bCs/>
        </w:rPr>
        <w:t>Note: Additional drawings may be required depending on the scope of the project.</w:t>
      </w:r>
    </w:p>
    <w:sectPr w:rsidR="0041787F" w:rsidRPr="0041787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94823" w14:textId="77777777" w:rsidR="00792934" w:rsidRDefault="00792934" w:rsidP="00557F27">
      <w:pPr>
        <w:spacing w:after="0" w:line="240" w:lineRule="auto"/>
      </w:pPr>
      <w:r>
        <w:separator/>
      </w:r>
    </w:p>
  </w:endnote>
  <w:endnote w:type="continuationSeparator" w:id="0">
    <w:p w14:paraId="3F99F192" w14:textId="77777777" w:rsidR="00792934" w:rsidRDefault="00792934" w:rsidP="00557F27">
      <w:pPr>
        <w:spacing w:after="0" w:line="240" w:lineRule="auto"/>
      </w:pPr>
      <w:r>
        <w:continuationSeparator/>
      </w:r>
    </w:p>
  </w:endnote>
  <w:endnote w:type="continuationNotice" w:id="1">
    <w:p w14:paraId="2E014428" w14:textId="77777777" w:rsidR="003E1E5F" w:rsidRDefault="003E1E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84030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5E08F0" w14:textId="06AA5A78" w:rsidR="00542365" w:rsidRDefault="0054236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AD77DC6" w14:textId="7BE16148" w:rsidR="00557F27" w:rsidRDefault="00557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B1BFF" w14:textId="77777777" w:rsidR="00792934" w:rsidRDefault="00792934" w:rsidP="00557F27">
      <w:pPr>
        <w:spacing w:after="0" w:line="240" w:lineRule="auto"/>
      </w:pPr>
      <w:r>
        <w:separator/>
      </w:r>
    </w:p>
  </w:footnote>
  <w:footnote w:type="continuationSeparator" w:id="0">
    <w:p w14:paraId="0C870A6E" w14:textId="77777777" w:rsidR="00792934" w:rsidRDefault="00792934" w:rsidP="00557F27">
      <w:pPr>
        <w:spacing w:after="0" w:line="240" w:lineRule="auto"/>
      </w:pPr>
      <w:r>
        <w:continuationSeparator/>
      </w:r>
    </w:p>
  </w:footnote>
  <w:footnote w:type="continuationNotice" w:id="1">
    <w:p w14:paraId="1576997C" w14:textId="77777777" w:rsidR="003E1E5F" w:rsidRDefault="003E1E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332C" w14:textId="3D7701CA" w:rsidR="00557F27" w:rsidRPr="00557F27" w:rsidRDefault="00557F27" w:rsidP="00557F27">
    <w:pPr>
      <w:pStyle w:val="Header"/>
      <w:jc w:val="center"/>
      <w:rPr>
        <w:rFonts w:ascii="Aparajita" w:hAnsi="Aparajita" w:cs="Aparajita"/>
        <w:b/>
        <w:bCs/>
      </w:rPr>
    </w:pPr>
    <w:r w:rsidRPr="00557F27">
      <w:rPr>
        <w:rFonts w:ascii="Aparajita" w:hAnsi="Aparajita" w:cs="Aparajita"/>
        <w:b/>
        <w:bCs/>
        <w:sz w:val="52"/>
        <w:szCs w:val="52"/>
      </w:rPr>
      <w:t>Commercial Plans Checklist</w:t>
    </w:r>
    <w:r w:rsidRPr="00557F27">
      <w:rPr>
        <w:rFonts w:ascii="Aparajita" w:hAnsi="Aparajita" w:cs="Aparajita"/>
        <w:b/>
        <w:bCs/>
        <w:sz w:val="40"/>
        <w:szCs w:val="40"/>
      </w:rPr>
      <w:br/>
    </w:r>
    <w:r w:rsidRPr="00557F27">
      <w:rPr>
        <w:rFonts w:ascii="Aparajita" w:hAnsi="Aparajita" w:cs="Aparajita"/>
        <w:b/>
        <w:bCs/>
        <w:sz w:val="24"/>
        <w:szCs w:val="24"/>
      </w:rPr>
      <w:t>City of Joliet – Building Department | 150 W Jefferson St., Joliet, IL 60432 | 815-724-4070 | www.joliet.gov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975"/>
    <w:multiLevelType w:val="hybridMultilevel"/>
    <w:tmpl w:val="05107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608E9"/>
    <w:multiLevelType w:val="hybridMultilevel"/>
    <w:tmpl w:val="F4922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A2869"/>
    <w:multiLevelType w:val="hybridMultilevel"/>
    <w:tmpl w:val="02643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40394"/>
    <w:multiLevelType w:val="hybridMultilevel"/>
    <w:tmpl w:val="D2BC0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011FD"/>
    <w:multiLevelType w:val="hybridMultilevel"/>
    <w:tmpl w:val="94A85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12B1"/>
    <w:multiLevelType w:val="hybridMultilevel"/>
    <w:tmpl w:val="8836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501BF"/>
    <w:multiLevelType w:val="hybridMultilevel"/>
    <w:tmpl w:val="56CC4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D00E44"/>
    <w:multiLevelType w:val="hybridMultilevel"/>
    <w:tmpl w:val="D24E7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34FF2"/>
    <w:multiLevelType w:val="hybridMultilevel"/>
    <w:tmpl w:val="9D123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417EB"/>
    <w:multiLevelType w:val="hybridMultilevel"/>
    <w:tmpl w:val="872883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E86B43"/>
    <w:multiLevelType w:val="hybridMultilevel"/>
    <w:tmpl w:val="76CCF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D427F"/>
    <w:multiLevelType w:val="hybridMultilevel"/>
    <w:tmpl w:val="67D25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83EE7"/>
    <w:multiLevelType w:val="hybridMultilevel"/>
    <w:tmpl w:val="ACD4E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74D7F"/>
    <w:multiLevelType w:val="hybridMultilevel"/>
    <w:tmpl w:val="6BD8B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42220"/>
    <w:multiLevelType w:val="hybridMultilevel"/>
    <w:tmpl w:val="D9760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36C58"/>
    <w:multiLevelType w:val="hybridMultilevel"/>
    <w:tmpl w:val="7DC0D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61697"/>
    <w:multiLevelType w:val="hybridMultilevel"/>
    <w:tmpl w:val="C360D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B3BAD"/>
    <w:multiLevelType w:val="hybridMultilevel"/>
    <w:tmpl w:val="34C0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87AF9"/>
    <w:multiLevelType w:val="hybridMultilevel"/>
    <w:tmpl w:val="0A523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75F38"/>
    <w:multiLevelType w:val="hybridMultilevel"/>
    <w:tmpl w:val="4906C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F4092"/>
    <w:multiLevelType w:val="hybridMultilevel"/>
    <w:tmpl w:val="5B369B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EF5538F"/>
    <w:multiLevelType w:val="hybridMultilevel"/>
    <w:tmpl w:val="B08ED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12408">
    <w:abstractNumId w:val="2"/>
  </w:num>
  <w:num w:numId="2" w16cid:durableId="1597132967">
    <w:abstractNumId w:val="14"/>
  </w:num>
  <w:num w:numId="3" w16cid:durableId="172039401">
    <w:abstractNumId w:val="17"/>
  </w:num>
  <w:num w:numId="4" w16cid:durableId="502626072">
    <w:abstractNumId w:val="10"/>
  </w:num>
  <w:num w:numId="5" w16cid:durableId="1230774230">
    <w:abstractNumId w:val="3"/>
  </w:num>
  <w:num w:numId="6" w16cid:durableId="1338189449">
    <w:abstractNumId w:val="6"/>
  </w:num>
  <w:num w:numId="7" w16cid:durableId="1712725271">
    <w:abstractNumId w:val="11"/>
  </w:num>
  <w:num w:numId="8" w16cid:durableId="601645518">
    <w:abstractNumId w:val="19"/>
  </w:num>
  <w:num w:numId="9" w16cid:durableId="585504364">
    <w:abstractNumId w:val="13"/>
  </w:num>
  <w:num w:numId="10" w16cid:durableId="2130971679">
    <w:abstractNumId w:val="8"/>
  </w:num>
  <w:num w:numId="11" w16cid:durableId="573052913">
    <w:abstractNumId w:val="9"/>
  </w:num>
  <w:num w:numId="12" w16cid:durableId="1435713803">
    <w:abstractNumId w:val="21"/>
  </w:num>
  <w:num w:numId="13" w16cid:durableId="2139369109">
    <w:abstractNumId w:val="16"/>
  </w:num>
  <w:num w:numId="14" w16cid:durableId="1298562102">
    <w:abstractNumId w:val="20"/>
  </w:num>
  <w:num w:numId="15" w16cid:durableId="1644308357">
    <w:abstractNumId w:val="15"/>
  </w:num>
  <w:num w:numId="16" w16cid:durableId="2040079198">
    <w:abstractNumId w:val="5"/>
  </w:num>
  <w:num w:numId="17" w16cid:durableId="263541962">
    <w:abstractNumId w:val="0"/>
  </w:num>
  <w:num w:numId="18" w16cid:durableId="38090911">
    <w:abstractNumId w:val="18"/>
  </w:num>
  <w:num w:numId="19" w16cid:durableId="1486429227">
    <w:abstractNumId w:val="12"/>
  </w:num>
  <w:num w:numId="20" w16cid:durableId="7173714">
    <w:abstractNumId w:val="1"/>
  </w:num>
  <w:num w:numId="21" w16cid:durableId="1537430667">
    <w:abstractNumId w:val="7"/>
  </w:num>
  <w:num w:numId="22" w16cid:durableId="1399938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27"/>
    <w:rsid w:val="000151AB"/>
    <w:rsid w:val="000241FF"/>
    <w:rsid w:val="0003136D"/>
    <w:rsid w:val="00046F98"/>
    <w:rsid w:val="00084AEC"/>
    <w:rsid w:val="000C6CFF"/>
    <w:rsid w:val="000D2785"/>
    <w:rsid w:val="0010057C"/>
    <w:rsid w:val="00112853"/>
    <w:rsid w:val="00150EC1"/>
    <w:rsid w:val="001D665C"/>
    <w:rsid w:val="002043D7"/>
    <w:rsid w:val="002301BD"/>
    <w:rsid w:val="00282B48"/>
    <w:rsid w:val="0028541B"/>
    <w:rsid w:val="00342F54"/>
    <w:rsid w:val="00351065"/>
    <w:rsid w:val="00356AE9"/>
    <w:rsid w:val="003747E7"/>
    <w:rsid w:val="00384A56"/>
    <w:rsid w:val="00384B9C"/>
    <w:rsid w:val="00385FD1"/>
    <w:rsid w:val="003C6869"/>
    <w:rsid w:val="003E1E5F"/>
    <w:rsid w:val="0040337D"/>
    <w:rsid w:val="0041787F"/>
    <w:rsid w:val="00420D3B"/>
    <w:rsid w:val="00453340"/>
    <w:rsid w:val="00473932"/>
    <w:rsid w:val="004D7100"/>
    <w:rsid w:val="004F57C2"/>
    <w:rsid w:val="0050348D"/>
    <w:rsid w:val="0053087C"/>
    <w:rsid w:val="00542365"/>
    <w:rsid w:val="00557F27"/>
    <w:rsid w:val="005863B9"/>
    <w:rsid w:val="005C397B"/>
    <w:rsid w:val="005F6C4A"/>
    <w:rsid w:val="00623358"/>
    <w:rsid w:val="006317D5"/>
    <w:rsid w:val="00681118"/>
    <w:rsid w:val="006A09F9"/>
    <w:rsid w:val="006C3651"/>
    <w:rsid w:val="006D0B94"/>
    <w:rsid w:val="006D7000"/>
    <w:rsid w:val="00703CEC"/>
    <w:rsid w:val="00735B0E"/>
    <w:rsid w:val="00752D35"/>
    <w:rsid w:val="00792934"/>
    <w:rsid w:val="007C2D33"/>
    <w:rsid w:val="007F46C2"/>
    <w:rsid w:val="008E1321"/>
    <w:rsid w:val="00921B09"/>
    <w:rsid w:val="00955FED"/>
    <w:rsid w:val="00966317"/>
    <w:rsid w:val="009A633A"/>
    <w:rsid w:val="009D41B4"/>
    <w:rsid w:val="00A14866"/>
    <w:rsid w:val="00A3646B"/>
    <w:rsid w:val="00A76D3F"/>
    <w:rsid w:val="00AD035D"/>
    <w:rsid w:val="00AF2715"/>
    <w:rsid w:val="00AF6E11"/>
    <w:rsid w:val="00B03FB8"/>
    <w:rsid w:val="00B41F7D"/>
    <w:rsid w:val="00B64F54"/>
    <w:rsid w:val="00BC2689"/>
    <w:rsid w:val="00BC6E5B"/>
    <w:rsid w:val="00BD63F9"/>
    <w:rsid w:val="00BF64E1"/>
    <w:rsid w:val="00C25CCC"/>
    <w:rsid w:val="00C52FA9"/>
    <w:rsid w:val="00C72D64"/>
    <w:rsid w:val="00C8758C"/>
    <w:rsid w:val="00C96210"/>
    <w:rsid w:val="00CC74FC"/>
    <w:rsid w:val="00D46882"/>
    <w:rsid w:val="00DB247D"/>
    <w:rsid w:val="00DC0A60"/>
    <w:rsid w:val="00DD3735"/>
    <w:rsid w:val="00E42DA0"/>
    <w:rsid w:val="00EB448F"/>
    <w:rsid w:val="00EC5A00"/>
    <w:rsid w:val="00ED4A00"/>
    <w:rsid w:val="00EE5356"/>
    <w:rsid w:val="00EE6F62"/>
    <w:rsid w:val="00F33FDB"/>
    <w:rsid w:val="00F3760B"/>
    <w:rsid w:val="00F66E98"/>
    <w:rsid w:val="00F82B5C"/>
    <w:rsid w:val="00F832A6"/>
    <w:rsid w:val="00F960E8"/>
    <w:rsid w:val="00FB625D"/>
    <w:rsid w:val="00FD14CA"/>
    <w:rsid w:val="00FF760F"/>
    <w:rsid w:val="05FCA996"/>
    <w:rsid w:val="13FA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FDBAF4"/>
  <w15:chartTrackingRefBased/>
  <w15:docId w15:val="{A936097E-9A81-4F9A-BEF9-CB4664FF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F27"/>
  </w:style>
  <w:style w:type="paragraph" w:styleId="Footer">
    <w:name w:val="footer"/>
    <w:basedOn w:val="Normal"/>
    <w:link w:val="FooterChar"/>
    <w:uiPriority w:val="99"/>
    <w:unhideWhenUsed/>
    <w:rsid w:val="00557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F27"/>
  </w:style>
  <w:style w:type="paragraph" w:styleId="ListParagraph">
    <w:name w:val="List Paragraph"/>
    <w:basedOn w:val="Normal"/>
    <w:uiPriority w:val="34"/>
    <w:qFormat/>
    <w:rsid w:val="002043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6F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joliet.gov/home/showpublisheddocument/29547/637817374223230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oliet.gov/home/showpublisheddocument/29537/637817372914070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5B5ED-AD6C-4C96-B6DC-9DE171A7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1814</Words>
  <Characters>10342</Characters>
  <Application>Microsoft Office Word</Application>
  <DocSecurity>0</DocSecurity>
  <Lines>86</Lines>
  <Paragraphs>24</Paragraphs>
  <ScaleCrop>false</ScaleCrop>
  <Company/>
  <LinksUpToDate>false</LinksUpToDate>
  <CharactersWithSpaces>12132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Frankowski, Jessica</dc:creator>
  <cp:keywords/>
  <dc:description/>
  <cp:lastModifiedBy>Frankowski, Jessica</cp:lastModifiedBy>
  <cp:revision>4</cp:revision>
  <dcterms:created xsi:type="dcterms:W3CDTF">2022-12-23T18:52:00Z</dcterms:created>
  <dcterms:modified xsi:type="dcterms:W3CDTF">2022-12-23T18:53:00Z</dcterms:modified>
</cp:coreProperties>
</file>