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FA25A" w14:textId="771A158A" w:rsidR="00EC5DF2" w:rsidRPr="00EC5DF2" w:rsidRDefault="00EC5DF2" w:rsidP="00EC5DF2">
      <w:pPr>
        <w:jc w:val="center"/>
        <w:rPr>
          <w:b/>
          <w:bCs/>
        </w:rPr>
      </w:pPr>
      <w:r w:rsidRPr="00EC5DF2">
        <w:rPr>
          <w:b/>
          <w:bCs/>
        </w:rPr>
        <w:t>CITY OF JOLIET, ILLINOIS</w:t>
      </w:r>
    </w:p>
    <w:p w14:paraId="3EB93B2E" w14:textId="60C74ED4" w:rsidR="00EC5DF2" w:rsidRPr="00EC5DF2" w:rsidRDefault="00EC5DF2" w:rsidP="00EC5DF2">
      <w:pPr>
        <w:jc w:val="center"/>
        <w:rPr>
          <w:b/>
          <w:bCs/>
        </w:rPr>
      </w:pPr>
      <w:r w:rsidRPr="00EC5DF2">
        <w:rPr>
          <w:b/>
          <w:bCs/>
        </w:rPr>
        <w:t>COMMUNITY DEVELOPMENT BLOCK GRANT</w:t>
      </w:r>
    </w:p>
    <w:p w14:paraId="14AF43E6" w14:textId="7F7E0D5B" w:rsidR="00EC5DF2" w:rsidRDefault="00EC5DF2" w:rsidP="00EC5DF2">
      <w:pPr>
        <w:jc w:val="center"/>
        <w:rPr>
          <w:b/>
          <w:bCs/>
        </w:rPr>
      </w:pPr>
      <w:r w:rsidRPr="00EC5DF2">
        <w:rPr>
          <w:b/>
          <w:bCs/>
        </w:rPr>
        <w:t xml:space="preserve">NOTICE OF </w:t>
      </w:r>
      <w:r w:rsidR="006D0229">
        <w:rPr>
          <w:b/>
          <w:bCs/>
        </w:rPr>
        <w:t xml:space="preserve">CHANGE TO </w:t>
      </w:r>
      <w:r w:rsidRPr="00EC5DF2">
        <w:rPr>
          <w:b/>
          <w:bCs/>
        </w:rPr>
        <w:t>PUBLIC HEARING</w:t>
      </w:r>
    </w:p>
    <w:p w14:paraId="0BF88C51" w14:textId="77777777" w:rsidR="00EC5DF2" w:rsidRDefault="00EC5DF2" w:rsidP="00EC5DF2"/>
    <w:p w14:paraId="129F6882" w14:textId="379DAB6E" w:rsidR="00EC5DF2" w:rsidRDefault="00EC5DF2" w:rsidP="00EC5DF2">
      <w:r>
        <w:t xml:space="preserve">The City of Joliet has prepared its Fiscal Year 2019 Consolidated Annual Performance and Evaluation Report (CAPER) for its Community Development Block Grant (CDBG). This report describes the level of housing assistance and other community development activities designed to benefit low- and moderate-income person and households during Fiscal Year 2019 (October 1, 2019 – September 30, 2020). The report is available for review at the City of Joliet’s website at </w:t>
      </w:r>
      <w:hyperlink r:id="rId4" w:history="1">
        <w:r w:rsidRPr="00F5567F">
          <w:rPr>
            <w:rStyle w:val="Hyperlink"/>
          </w:rPr>
          <w:t>www.joliet.gov/departments/community-development/hud-notices</w:t>
        </w:r>
      </w:hyperlink>
      <w:r>
        <w:t xml:space="preserve"> . </w:t>
      </w:r>
    </w:p>
    <w:p w14:paraId="5710ECA0" w14:textId="015C09D8" w:rsidR="005643BF" w:rsidRDefault="00EC5DF2" w:rsidP="00EC5DF2">
      <w:r w:rsidRPr="00EC5DF2">
        <w:t xml:space="preserve">Notice is hereby given that the </w:t>
      </w:r>
      <w:r>
        <w:t xml:space="preserve">public hearing scheduled for Monday, December 7, 2020 in the City of Joliet Council Chambers is rescheduled to </w:t>
      </w:r>
      <w:r w:rsidR="005643BF">
        <w:t>take place virtually on Thursday, January 7, 2021</w:t>
      </w:r>
      <w:r>
        <w:t xml:space="preserve"> </w:t>
      </w:r>
      <w:r w:rsidR="005643BF">
        <w:t xml:space="preserve">at 2:00pm </w:t>
      </w:r>
      <w:r>
        <w:t>due to the COVID-19 restrictions now in place</w:t>
      </w:r>
      <w:r w:rsidRPr="00EC5DF2">
        <w:t>.</w:t>
      </w:r>
      <w:r>
        <w:t xml:space="preserve"> </w:t>
      </w:r>
      <w:r w:rsidR="005643BF">
        <w:t xml:space="preserve"> </w:t>
      </w:r>
      <w:r>
        <w:t xml:space="preserve">Instructions on participating in the virtual meeting are posted </w:t>
      </w:r>
      <w:r w:rsidR="005643BF">
        <w:t>below</w:t>
      </w:r>
      <w:r>
        <w:t xml:space="preserve"> or can be provided by calling the City’s Neighborhood Services Division at</w:t>
      </w:r>
      <w:r w:rsidR="005643BF">
        <w:t xml:space="preserve"> 815-724-4090 or emailing Keith Jorstad at </w:t>
      </w:r>
      <w:hyperlink r:id="rId5" w:history="1">
        <w:r w:rsidR="005643BF" w:rsidRPr="00BE5089">
          <w:rPr>
            <w:rStyle w:val="Hyperlink"/>
          </w:rPr>
          <w:t>kjorstad@joliet.gov</w:t>
        </w:r>
      </w:hyperlink>
      <w:r>
        <w:t>.</w:t>
      </w:r>
      <w:r w:rsidR="005643BF">
        <w:t xml:space="preserve"> </w:t>
      </w:r>
    </w:p>
    <w:p w14:paraId="17A37B58" w14:textId="615EB8D6" w:rsidR="005643BF" w:rsidRDefault="005643BF" w:rsidP="00EC5DF2">
      <w:r>
        <w:t xml:space="preserve">URL: </w:t>
      </w:r>
      <w:hyperlink r:id="rId6" w:history="1">
        <w:r w:rsidRPr="00BE5089">
          <w:rPr>
            <w:rStyle w:val="Hyperlink"/>
          </w:rPr>
          <w:t>https://www.uberconference.com/usona</w:t>
        </w:r>
      </w:hyperlink>
    </w:p>
    <w:p w14:paraId="720DB0D4" w14:textId="77777777" w:rsidR="005643BF" w:rsidRDefault="005643BF" w:rsidP="00EC5DF2">
      <w:r>
        <w:t>Conference Number: 708-381-1276</w:t>
      </w:r>
    </w:p>
    <w:p w14:paraId="2C69E721" w14:textId="74DE135C" w:rsidR="00EC5DF2" w:rsidRDefault="005643BF" w:rsidP="00EC5DF2">
      <w:r>
        <w:t>Conference PIN: No PIN needed</w:t>
      </w:r>
      <w:r w:rsidR="00EC5DF2">
        <w:t xml:space="preserve"> </w:t>
      </w:r>
    </w:p>
    <w:p w14:paraId="6AB42D68" w14:textId="77777777" w:rsidR="00EC5DF2" w:rsidRPr="00EC5DF2" w:rsidRDefault="00EC5DF2" w:rsidP="00EC5DF2">
      <w:bookmarkStart w:id="0" w:name="_GoBack"/>
      <w:bookmarkEnd w:id="0"/>
    </w:p>
    <w:sectPr w:rsidR="00EC5DF2" w:rsidRPr="00EC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F2"/>
    <w:rsid w:val="005643BF"/>
    <w:rsid w:val="00582ACF"/>
    <w:rsid w:val="006D0229"/>
    <w:rsid w:val="00EC5DF2"/>
    <w:rsid w:val="00ED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C177"/>
  <w15:chartTrackingRefBased/>
  <w15:docId w15:val="{EB9FB938-D23E-48D8-8667-3763E94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DF2"/>
    <w:rPr>
      <w:color w:val="0563C1" w:themeColor="hyperlink"/>
      <w:u w:val="single"/>
    </w:rPr>
  </w:style>
  <w:style w:type="character" w:styleId="UnresolvedMention">
    <w:name w:val="Unresolved Mention"/>
    <w:basedOn w:val="DefaultParagraphFont"/>
    <w:uiPriority w:val="99"/>
    <w:semiHidden/>
    <w:unhideWhenUsed/>
    <w:rsid w:val="00EC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berconference.com/usona" TargetMode="External"/><Relationship Id="rId5" Type="http://schemas.openxmlformats.org/officeDocument/2006/relationships/hyperlink" Target="mailto:kjorstad@joliet.gov" TargetMode="External"/><Relationship Id="rId4" Type="http://schemas.openxmlformats.org/officeDocument/2006/relationships/hyperlink" Target="http://www.joliet.gov/departments/community-development/hud-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Kubal</dc:creator>
  <cp:keywords/>
  <dc:description/>
  <cp:lastModifiedBy>Jorstad, Keith</cp:lastModifiedBy>
  <cp:revision>2</cp:revision>
  <dcterms:created xsi:type="dcterms:W3CDTF">2020-12-31T19:30:00Z</dcterms:created>
  <dcterms:modified xsi:type="dcterms:W3CDTF">2020-12-31T19:30:00Z</dcterms:modified>
</cp:coreProperties>
</file>